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E" w:rsidRDefault="009451CE" w:rsidP="00A66519">
      <w:pPr>
        <w:pStyle w:val="a9"/>
        <w:rPr>
          <w:sz w:val="28"/>
          <w:szCs w:val="28"/>
        </w:rPr>
      </w:pPr>
      <w:r w:rsidRPr="00227118">
        <w:rPr>
          <w:sz w:val="28"/>
          <w:szCs w:val="28"/>
        </w:rPr>
        <w:t xml:space="preserve">РОССИЙСКАЯ ФЕДЕРАЦИЯ                     </w:t>
      </w:r>
    </w:p>
    <w:p w:rsidR="00A66519" w:rsidRPr="00227118" w:rsidRDefault="00A66519" w:rsidP="00A66519">
      <w:pPr>
        <w:pStyle w:val="a9"/>
        <w:rPr>
          <w:sz w:val="28"/>
          <w:szCs w:val="28"/>
        </w:rPr>
      </w:pPr>
    </w:p>
    <w:p w:rsidR="009451CE" w:rsidRPr="00227118" w:rsidRDefault="009451CE" w:rsidP="00A665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СОВЕТ СЕЛЬСКОГО ПОСЕЛЕНИЯ «МАРГУЦЕКСКОЕ» МУНИЦИПАЛЬНОГО РАЙОНА «ГОРОД КРАСНОКАМЕНСК И КРАСНОКАМЕНСКИЙ РАЙОН»</w:t>
      </w:r>
      <w:r w:rsidR="00A665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2271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РЕШЕНИЕ</w:t>
      </w:r>
    </w:p>
    <w:p w:rsidR="009451CE" w:rsidRPr="00227118" w:rsidRDefault="00281AB2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570E5">
        <w:rPr>
          <w:rFonts w:ascii="Times New Roman" w:hAnsi="Times New Roman"/>
          <w:sz w:val="28"/>
          <w:szCs w:val="28"/>
        </w:rPr>
        <w:t>21</w:t>
      </w:r>
      <w:r w:rsidR="009451CE" w:rsidRPr="00227118">
        <w:rPr>
          <w:rFonts w:ascii="Times New Roman" w:hAnsi="Times New Roman"/>
          <w:sz w:val="28"/>
          <w:szCs w:val="28"/>
        </w:rPr>
        <w:t>»</w:t>
      </w:r>
      <w:r w:rsidR="009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9451CE" w:rsidRPr="0022711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451CE" w:rsidRPr="0022711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</w:t>
      </w:r>
      <w:r w:rsidR="002D417A">
        <w:rPr>
          <w:rFonts w:ascii="Times New Roman" w:hAnsi="Times New Roman"/>
          <w:sz w:val="28"/>
          <w:szCs w:val="28"/>
        </w:rPr>
        <w:t xml:space="preserve">    </w:t>
      </w:r>
      <w:r w:rsidR="009451CE" w:rsidRPr="002271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07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7118">
        <w:rPr>
          <w:rFonts w:ascii="Times New Roman" w:hAnsi="Times New Roman"/>
          <w:sz w:val="28"/>
          <w:szCs w:val="28"/>
        </w:rPr>
        <w:t>с. Маргуцек</w:t>
      </w:r>
    </w:p>
    <w:p w:rsidR="009451CE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Pr="00227118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451CE" w:rsidRDefault="009451CE" w:rsidP="00951869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51869" w:rsidRPr="00951869" w:rsidRDefault="00951869" w:rsidP="00951869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27118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РЕШИЛ:</w:t>
      </w:r>
    </w:p>
    <w:p w:rsidR="009451CE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1. Принять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451CE" w:rsidRPr="00227118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27118" w:rsidRDefault="009451CE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2. Вынести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на публичные слушания.</w:t>
      </w:r>
    </w:p>
    <w:p w:rsidR="009451CE" w:rsidRPr="00227118" w:rsidRDefault="009451CE" w:rsidP="0022711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417A">
        <w:rPr>
          <w:rFonts w:ascii="Times New Roman" w:hAnsi="Times New Roman"/>
          <w:sz w:val="28"/>
          <w:szCs w:val="28"/>
        </w:rPr>
        <w:t xml:space="preserve"> </w:t>
      </w:r>
      <w:r w:rsidRPr="00227118">
        <w:rPr>
          <w:rFonts w:ascii="Times New Roman" w:hAnsi="Times New Roman"/>
          <w:sz w:val="28"/>
          <w:szCs w:val="28"/>
        </w:rPr>
        <w:t xml:space="preserve">3.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«Маргуцекское» </w:t>
      </w:r>
      <w:r w:rsidRPr="00227118">
        <w:rPr>
          <w:rFonts w:ascii="Times New Roman" w:hAnsi="Times New Roman"/>
          <w:color w:val="000000"/>
          <w:sz w:val="28"/>
          <w:szCs w:val="28"/>
        </w:rPr>
        <w:t xml:space="preserve">и в информационной сети «Интернет»: </w:t>
      </w:r>
      <w:r w:rsidRPr="00227118">
        <w:rPr>
          <w:rFonts w:ascii="Times New Roman" w:hAnsi="Times New Roman"/>
          <w:sz w:val="28"/>
          <w:szCs w:val="28"/>
          <w:lang w:val="en-US"/>
        </w:rPr>
        <w:t>http</w:t>
      </w:r>
      <w:r w:rsidRPr="00227118">
        <w:rPr>
          <w:rFonts w:ascii="Times New Roman" w:hAnsi="Times New Roman"/>
          <w:sz w:val="28"/>
          <w:szCs w:val="28"/>
        </w:rPr>
        <w:t>://</w:t>
      </w:r>
      <w:r w:rsidRPr="00227118">
        <w:rPr>
          <w:rFonts w:ascii="Times New Roman" w:hAnsi="Times New Roman"/>
          <w:sz w:val="28"/>
          <w:szCs w:val="28"/>
          <w:lang w:val="en-US"/>
        </w:rPr>
        <w:t>www</w:t>
      </w:r>
      <w:r w:rsidRPr="00227118">
        <w:rPr>
          <w:rFonts w:ascii="Times New Roman" w:hAnsi="Times New Roman"/>
          <w:sz w:val="28"/>
          <w:szCs w:val="28"/>
        </w:rPr>
        <w:t>.</w:t>
      </w:r>
      <w:r w:rsidRPr="00227118">
        <w:rPr>
          <w:rFonts w:ascii="Times New Roman" w:hAnsi="Times New Roman"/>
          <w:sz w:val="28"/>
          <w:szCs w:val="28"/>
          <w:lang w:val="en-US"/>
        </w:rPr>
        <w:t>margucek</w:t>
      </w:r>
      <w:r w:rsidRPr="00227118">
        <w:rPr>
          <w:rFonts w:ascii="Times New Roman" w:hAnsi="Times New Roman"/>
          <w:sz w:val="28"/>
          <w:szCs w:val="28"/>
        </w:rPr>
        <w:t>.</w:t>
      </w:r>
      <w:r w:rsidRPr="00227118">
        <w:rPr>
          <w:rFonts w:ascii="Times New Roman" w:hAnsi="Times New Roman"/>
          <w:sz w:val="28"/>
          <w:szCs w:val="28"/>
          <w:lang w:val="en-US"/>
        </w:rPr>
        <w:t>ru</w:t>
      </w:r>
      <w:r w:rsidRPr="00227118">
        <w:rPr>
          <w:rFonts w:ascii="Times New Roman" w:hAnsi="Times New Roman"/>
          <w:sz w:val="28"/>
          <w:szCs w:val="28"/>
        </w:rPr>
        <w:t>.</w:t>
      </w:r>
    </w:p>
    <w:p w:rsidR="009451CE" w:rsidRPr="00227118" w:rsidRDefault="009451CE" w:rsidP="00227118">
      <w:pPr>
        <w:rPr>
          <w:rFonts w:ascii="Times New Roman" w:hAnsi="Times New Roman"/>
          <w:sz w:val="28"/>
          <w:szCs w:val="28"/>
        </w:rPr>
      </w:pPr>
    </w:p>
    <w:p w:rsidR="009451CE" w:rsidRPr="00227118" w:rsidRDefault="00951869" w:rsidP="0022711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1CE" w:rsidRPr="00227118">
        <w:rPr>
          <w:rFonts w:ascii="Times New Roman" w:hAnsi="Times New Roman"/>
          <w:sz w:val="28"/>
          <w:szCs w:val="28"/>
        </w:rPr>
        <w:t>Глава  сельского поселения                                             Г.А. Епифанцева</w:t>
      </w: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A77906" w:rsidRDefault="00A77906" w:rsidP="00227118">
      <w:pPr>
        <w:spacing w:after="0" w:line="240" w:lineRule="auto"/>
        <w:rPr>
          <w:rFonts w:ascii="Times New Roman" w:hAnsi="Times New Roman"/>
        </w:rPr>
      </w:pPr>
    </w:p>
    <w:p w:rsidR="00A66519" w:rsidRDefault="00A66519" w:rsidP="00227118">
      <w:pPr>
        <w:spacing w:after="0" w:line="240" w:lineRule="auto"/>
        <w:rPr>
          <w:rFonts w:ascii="Times New Roman" w:hAnsi="Times New Roman"/>
        </w:rPr>
      </w:pPr>
    </w:p>
    <w:p w:rsidR="00A66519" w:rsidRDefault="00A66519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РОССИЙСКАЯ ФЕДЕРАЦИЯ</w:t>
      </w:r>
    </w:p>
    <w:p w:rsidR="00C85EB6" w:rsidRDefault="00C85EB6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CE" w:rsidRDefault="00A66519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</w:t>
      </w:r>
      <w:r w:rsidR="00C85EB6">
        <w:rPr>
          <w:rFonts w:ascii="Times New Roman" w:hAnsi="Times New Roman"/>
          <w:b/>
          <w:bCs/>
          <w:sz w:val="28"/>
          <w:szCs w:val="28"/>
        </w:rPr>
        <w:t>ВЕТ</w:t>
      </w:r>
      <w:r w:rsidR="009451C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451CE" w:rsidRDefault="009451CE" w:rsidP="00556E2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451CE" w:rsidRPr="00E1698F" w:rsidRDefault="009451CE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 ________ 20</w:t>
      </w:r>
      <w:r w:rsidR="00951869">
        <w:rPr>
          <w:rFonts w:ascii="Times New Roman" w:hAnsi="Times New Roman"/>
          <w:bCs/>
          <w:sz w:val="28"/>
          <w:szCs w:val="28"/>
        </w:rPr>
        <w:t>2</w:t>
      </w:r>
      <w:r w:rsidR="0038478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___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451CE" w:rsidRPr="00795E80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2D417A" w:rsidRDefault="002D417A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E5479" w:rsidRPr="005454DC" w:rsidRDefault="002D417A" w:rsidP="004E5479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</w:t>
      </w:r>
      <w:r w:rsidR="00EF5B7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4E547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</w:t>
      </w:r>
      <w:r w:rsidR="004E5479"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4E5479" w:rsidRPr="00795E80" w:rsidRDefault="004E5479" w:rsidP="004E547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E5479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4E5479" w:rsidRPr="002D417A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E5479" w:rsidRPr="008D790A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1)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4E5479" w:rsidRPr="008D790A" w:rsidRDefault="004E5479" w:rsidP="004E5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;</w:t>
      </w:r>
    </w:p>
    <w:p w:rsidR="004E5479" w:rsidRDefault="004E5479" w:rsidP="004E547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E5479" w:rsidRPr="008D790A" w:rsidRDefault="004E5479" w:rsidP="004E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43E9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4E5479" w:rsidRDefault="004E5479" w:rsidP="004E5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8D790A">
        <w:rPr>
          <w:rFonts w:ascii="Times New Roman" w:hAnsi="Times New Roman"/>
          <w:sz w:val="28"/>
          <w:szCs w:val="28"/>
        </w:rPr>
        <w:t xml:space="preserve">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 xml:space="preserve">О контроле за соответствием расходов лиц, замещающих </w:t>
      </w:r>
      <w:r w:rsidRPr="008D790A">
        <w:rPr>
          <w:rFonts w:ascii="Times New Roman" w:hAnsi="Times New Roman"/>
          <w:sz w:val="28"/>
          <w:szCs w:val="28"/>
        </w:rPr>
        <w:lastRenderedPageBreak/>
        <w:t>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/>
          <w:sz w:val="28"/>
          <w:szCs w:val="28"/>
        </w:rPr>
        <w:t>»;</w:t>
      </w:r>
    </w:p>
    <w:p w:rsidR="004E5479" w:rsidRDefault="004E5479" w:rsidP="004E547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E5479" w:rsidRPr="008D790A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3)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4 статьи 32 Устава дополнить пунктом 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следующего содержания:</w:t>
      </w:r>
    </w:p>
    <w:p w:rsidR="004E5479" w:rsidRPr="008D790A" w:rsidRDefault="004E5479" w:rsidP="004E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E5479" w:rsidRDefault="004E5479" w:rsidP="004E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E5479" w:rsidRPr="00E743E9" w:rsidRDefault="004E5479" w:rsidP="004E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1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75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4) </w:t>
      </w:r>
      <w:bookmarkStart w:id="0" w:name="_GoBack"/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4E5479" w:rsidRPr="00E743E9" w:rsidRDefault="004E5479" w:rsidP="004E5479">
      <w:pPr>
        <w:spacing w:after="0" w:line="317" w:lineRule="exact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 xml:space="preserve"> 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Pr="00E743E9">
        <w:rPr>
          <w:rStyle w:val="20"/>
          <w:rFonts w:eastAsia="Calibri"/>
        </w:rPr>
        <w:t xml:space="preserve">не менее двух и более шести рабочих </w:t>
      </w: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дней в месяц</w:t>
      </w:r>
      <w:proofErr w:type="gramStart"/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5479" w:rsidRPr="009B6D95" w:rsidRDefault="004E5479" w:rsidP="004E5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43E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4E5479" w:rsidRDefault="004E5479" w:rsidP="004E5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4E5479" w:rsidRDefault="004E5479" w:rsidP="004E5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479" w:rsidRPr="008107DF" w:rsidRDefault="004E5479" w:rsidP="004E54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6</w:t>
      </w:r>
      <w:r w:rsidRPr="00E743E9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7DF">
        <w:rPr>
          <w:rFonts w:ascii="Times New Roman" w:hAnsi="Times New Roman"/>
          <w:bCs/>
          <w:sz w:val="28"/>
          <w:szCs w:val="28"/>
        </w:rPr>
        <w:t>Устав дополнить статьёй 17.1 следующего содержания:</w:t>
      </w:r>
    </w:p>
    <w:p w:rsidR="004E5479" w:rsidRPr="008107DF" w:rsidRDefault="004E5479" w:rsidP="004E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7DF">
        <w:rPr>
          <w:rFonts w:ascii="Times New Roman" w:hAnsi="Times New Roman"/>
          <w:bCs/>
          <w:sz w:val="28"/>
          <w:szCs w:val="28"/>
        </w:rPr>
        <w:t>«Статья 17.1. Инициативные проекты</w:t>
      </w:r>
    </w:p>
    <w:p w:rsidR="004E5479" w:rsidRPr="008107DF" w:rsidRDefault="004E5479" w:rsidP="004E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</w:t>
      </w:r>
      <w:r>
        <w:rPr>
          <w:rFonts w:ascii="Times New Roman" w:hAnsi="Times New Roman"/>
          <w:sz w:val="28"/>
          <w:szCs w:val="28"/>
        </w:rPr>
        <w:t>,</w:t>
      </w:r>
      <w:r w:rsidRPr="008107DF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внесен инициативный проект.</w:t>
      </w:r>
    </w:p>
    <w:p w:rsidR="004E5479" w:rsidRPr="008107DF" w:rsidRDefault="004E5479" w:rsidP="004E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4E5479" w:rsidRPr="008107DF" w:rsidRDefault="004E5479" w:rsidP="004E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Право </w:t>
      </w:r>
      <w:r w:rsidRPr="008107DF">
        <w:rPr>
          <w:rFonts w:ascii="Times New Roman" w:hAnsi="Times New Roman"/>
          <w:sz w:val="28"/>
          <w:szCs w:val="28"/>
        </w:rPr>
        <w:lastRenderedPageBreak/>
        <w:t xml:space="preserve">выступить инициатором проекта в соответствии с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4E5479" w:rsidRPr="008107DF" w:rsidRDefault="004E5479" w:rsidP="004E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/>
          <w:sz w:val="28"/>
          <w:szCs w:val="28"/>
        </w:rPr>
        <w:t>».</w:t>
      </w:r>
    </w:p>
    <w:p w:rsidR="004E5479" w:rsidRPr="006D4EB1" w:rsidRDefault="004E5479" w:rsidP="004E5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479" w:rsidRPr="006D4EB1" w:rsidRDefault="004E5479" w:rsidP="004E5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 xml:space="preserve">7) </w:t>
      </w:r>
      <w:r w:rsidRPr="006D4EB1">
        <w:rPr>
          <w:rFonts w:ascii="Times New Roman" w:hAnsi="Times New Roman"/>
          <w:sz w:val="28"/>
          <w:szCs w:val="28"/>
        </w:rPr>
        <w:t>Статью 19 Устава дополнить частью 3.1 следующего содержания:</w:t>
      </w:r>
    </w:p>
    <w:p w:rsidR="004E5479" w:rsidRPr="006D4EB1" w:rsidRDefault="004E5479" w:rsidP="004E5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</w:t>
      </w:r>
      <w:r w:rsidRPr="006D4EB1">
        <w:rPr>
          <w:rFonts w:ascii="Times New Roman" w:hAnsi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4E5479" w:rsidRDefault="004E5479" w:rsidP="004E5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479" w:rsidRPr="006D4EB1" w:rsidRDefault="004E5479" w:rsidP="004E5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EB1">
        <w:rPr>
          <w:rFonts w:ascii="Times New Roman" w:hAnsi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4E5479" w:rsidRPr="008107DF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)</w:t>
      </w:r>
      <w:r w:rsidRPr="006D4EB1">
        <w:rPr>
          <w:rFonts w:ascii="Times New Roman" w:hAnsi="Times New Roman"/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могут проводиться собрания граждан.</w:t>
      </w:r>
    </w:p>
    <w:p w:rsidR="004E5479" w:rsidRPr="008107DF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479" w:rsidRPr="008107DF" w:rsidRDefault="004E5479" w:rsidP="004E5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7DF">
        <w:rPr>
          <w:rFonts w:ascii="Times New Roman" w:hAnsi="Times New Roman"/>
          <w:sz w:val="28"/>
          <w:szCs w:val="28"/>
        </w:rPr>
        <w:t xml:space="preserve">Часть 2 статьи </w:t>
      </w:r>
      <w:r>
        <w:rPr>
          <w:rFonts w:ascii="Times New Roman" w:hAnsi="Times New Roman"/>
          <w:sz w:val="28"/>
          <w:szCs w:val="28"/>
        </w:rPr>
        <w:t>2</w:t>
      </w:r>
      <w:r w:rsidRPr="00810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E5479" w:rsidRPr="008107DF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>«</w:t>
      </w:r>
      <w:r w:rsidRPr="00DE7584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E5479" w:rsidRPr="00A348AF" w:rsidRDefault="004E5479" w:rsidP="004E5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479" w:rsidRPr="008107DF" w:rsidRDefault="004E5479" w:rsidP="004E5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743E9">
        <w:rPr>
          <w:rFonts w:ascii="Times New Roman" w:hAnsi="Times New Roman"/>
          <w:b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Часть 2 статьи 23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 </w:t>
      </w:r>
    </w:p>
    <w:p w:rsidR="004E5479" w:rsidRPr="008107DF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E5479" w:rsidRPr="008107DF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479" w:rsidRPr="008107DF" w:rsidRDefault="004E5479" w:rsidP="004E5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7DF">
        <w:rPr>
          <w:rFonts w:ascii="Times New Roman" w:hAnsi="Times New Roman"/>
          <w:sz w:val="28"/>
          <w:szCs w:val="28"/>
        </w:rPr>
        <w:t>Часть 3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дополнить пунктом 3 следующего содержания:</w:t>
      </w:r>
    </w:p>
    <w:p w:rsidR="004E5479" w:rsidRPr="008107DF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«3)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E5479" w:rsidRPr="009922C8" w:rsidRDefault="004E5479" w:rsidP="004E5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479" w:rsidRPr="008107DF" w:rsidRDefault="004E5479" w:rsidP="004E5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1EBA">
        <w:rPr>
          <w:rFonts w:ascii="Times New Roman" w:hAnsi="Times New Roman"/>
          <w:b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Часть</w:t>
      </w:r>
      <w:r w:rsidRPr="008107DF">
        <w:rPr>
          <w:rFonts w:ascii="Times New Roman" w:hAnsi="Times New Roman"/>
          <w:sz w:val="28"/>
          <w:szCs w:val="28"/>
        </w:rPr>
        <w:t xml:space="preserve"> 5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4E5479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«Интернет».».</w:t>
      </w:r>
    </w:p>
    <w:p w:rsidR="004E5479" w:rsidRDefault="004E5479" w:rsidP="004E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479" w:rsidRDefault="004E5479" w:rsidP="004E5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51EBA">
        <w:rPr>
          <w:rFonts w:ascii="Times New Roman" w:hAnsi="Times New Roman"/>
          <w:b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Часть 1 статьи 37 Устава изложить в следующей редакции:</w:t>
      </w:r>
    </w:p>
    <w:p w:rsidR="004E5479" w:rsidRPr="00B51EBA" w:rsidRDefault="004E5479" w:rsidP="004E5479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235A1A">
        <w:rPr>
          <w:rFonts w:ascii="Times New Roman" w:hAnsi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/>
          <w:sz w:val="28"/>
          <w:szCs w:val="28"/>
        </w:rPr>
        <w:t>Краснокаменского</w:t>
      </w:r>
      <w:r w:rsidRPr="00F37BE9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F37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bookmarkEnd w:id="0"/>
      <w:proofErr w:type="gramEnd"/>
    </w:p>
    <w:p w:rsidR="004E5479" w:rsidRPr="002D417A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2.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о внесении изменений в Устав сельского поселения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«Маргуцекское» муниципального района «Город Краснокаменск и Краснокаменский район» Забайкальского края,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</w:t>
      </w:r>
    </w:p>
    <w:p w:rsidR="004E5479" w:rsidRDefault="004E5479" w:rsidP="004E547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E5479" w:rsidRPr="002D417A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2D417A">
        <w:rPr>
          <w:rFonts w:ascii="Times New Roman" w:hAnsi="Times New Roman"/>
          <w:sz w:val="28"/>
          <w:szCs w:val="28"/>
        </w:rPr>
        <w:t>опубликовать (обнародовать) н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2D417A">
          <w:rPr>
            <w:rStyle w:val="a8"/>
            <w:sz w:val="28"/>
            <w:szCs w:val="28"/>
            <w:lang w:val="en-US"/>
          </w:rPr>
          <w:t>www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margucek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ru</w:t>
        </w:r>
      </w:hyperlink>
    </w:p>
    <w:p w:rsidR="004E5479" w:rsidRPr="002D417A" w:rsidRDefault="004E5479" w:rsidP="004E547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E5479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E5479" w:rsidRPr="00795E80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E5479" w:rsidRPr="005454DC" w:rsidRDefault="004E5479" w:rsidP="004E547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>я                                              Г.А. Епифанцева</w:t>
      </w:r>
    </w:p>
    <w:p w:rsidR="004E5479" w:rsidRDefault="004E5479" w:rsidP="004E5479">
      <w:pPr>
        <w:spacing w:after="0" w:line="240" w:lineRule="auto"/>
        <w:ind w:firstLine="709"/>
        <w:jc w:val="both"/>
      </w:pPr>
    </w:p>
    <w:p w:rsidR="004E5479" w:rsidRDefault="004E5479" w:rsidP="004E5479">
      <w:pPr>
        <w:spacing w:after="0" w:line="240" w:lineRule="auto"/>
        <w:jc w:val="both"/>
      </w:pPr>
    </w:p>
    <w:p w:rsidR="004E5479" w:rsidRDefault="004E5479" w:rsidP="004E5479">
      <w:pPr>
        <w:spacing w:after="0" w:line="240" w:lineRule="auto"/>
        <w:ind w:firstLine="709"/>
        <w:jc w:val="both"/>
      </w:pPr>
      <w:r>
        <w:t>(печать Совета)</w:t>
      </w:r>
    </w:p>
    <w:p w:rsidR="004E5479" w:rsidRDefault="004E5479" w:rsidP="004E5479">
      <w:pPr>
        <w:spacing w:after="0" w:line="240" w:lineRule="auto"/>
        <w:ind w:firstLine="709"/>
        <w:jc w:val="both"/>
      </w:pPr>
    </w:p>
    <w:p w:rsidR="009451CE" w:rsidRDefault="009451CE" w:rsidP="004E5479">
      <w:pPr>
        <w:suppressAutoHyphens/>
        <w:spacing w:after="0" w:line="240" w:lineRule="auto"/>
      </w:pPr>
    </w:p>
    <w:sectPr w:rsidR="009451CE" w:rsidSect="00795E80">
      <w:headerReference w:type="default" r:id="rId9"/>
      <w:footerReference w:type="even" r:id="rId10"/>
      <w:footerReference w:type="default" r:id="rId11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80" w:rsidRDefault="00F26780">
      <w:pPr>
        <w:spacing w:after="0" w:line="240" w:lineRule="auto"/>
      </w:pPr>
      <w:r>
        <w:separator/>
      </w:r>
    </w:p>
  </w:endnote>
  <w:endnote w:type="continuationSeparator" w:id="0">
    <w:p w:rsidR="00F26780" w:rsidRDefault="00F2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1E0C4B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CE" w:rsidRDefault="009451C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80" w:rsidRDefault="00F26780">
      <w:pPr>
        <w:spacing w:after="0" w:line="240" w:lineRule="auto"/>
      </w:pPr>
      <w:r>
        <w:separator/>
      </w:r>
    </w:p>
  </w:footnote>
  <w:footnote w:type="continuationSeparator" w:id="0">
    <w:p w:rsidR="00F26780" w:rsidRDefault="00F2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>
    <w:pPr>
      <w:pStyle w:val="a6"/>
      <w:jc w:val="center"/>
    </w:pPr>
  </w:p>
  <w:p w:rsidR="009451CE" w:rsidRDefault="00945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42857"/>
    <w:rsid w:val="000E0EA7"/>
    <w:rsid w:val="000F4A45"/>
    <w:rsid w:val="00154587"/>
    <w:rsid w:val="00156B24"/>
    <w:rsid w:val="00163129"/>
    <w:rsid w:val="00166E09"/>
    <w:rsid w:val="0018446B"/>
    <w:rsid w:val="001E0C4B"/>
    <w:rsid w:val="00217A55"/>
    <w:rsid w:val="00227118"/>
    <w:rsid w:val="00236C17"/>
    <w:rsid w:val="0026175F"/>
    <w:rsid w:val="00281AB2"/>
    <w:rsid w:val="002D417A"/>
    <w:rsid w:val="002D77F7"/>
    <w:rsid w:val="00384781"/>
    <w:rsid w:val="003D5B5B"/>
    <w:rsid w:val="0047200F"/>
    <w:rsid w:val="00492239"/>
    <w:rsid w:val="00494D92"/>
    <w:rsid w:val="004B2F8B"/>
    <w:rsid w:val="004E5479"/>
    <w:rsid w:val="004E586C"/>
    <w:rsid w:val="0052103D"/>
    <w:rsid w:val="00537634"/>
    <w:rsid w:val="005454DC"/>
    <w:rsid w:val="00556E21"/>
    <w:rsid w:val="00593FC8"/>
    <w:rsid w:val="00612B5D"/>
    <w:rsid w:val="00674655"/>
    <w:rsid w:val="00744D77"/>
    <w:rsid w:val="00757888"/>
    <w:rsid w:val="00795E80"/>
    <w:rsid w:val="007E5A61"/>
    <w:rsid w:val="00874F22"/>
    <w:rsid w:val="008D7A1C"/>
    <w:rsid w:val="008E5BC1"/>
    <w:rsid w:val="00911CF3"/>
    <w:rsid w:val="009451CE"/>
    <w:rsid w:val="00951869"/>
    <w:rsid w:val="009868E9"/>
    <w:rsid w:val="00A66519"/>
    <w:rsid w:val="00A77906"/>
    <w:rsid w:val="00A83D0E"/>
    <w:rsid w:val="00A87263"/>
    <w:rsid w:val="00AE22C3"/>
    <w:rsid w:val="00AE7B29"/>
    <w:rsid w:val="00B161E9"/>
    <w:rsid w:val="00B4135A"/>
    <w:rsid w:val="00B45D6D"/>
    <w:rsid w:val="00B570E5"/>
    <w:rsid w:val="00B66955"/>
    <w:rsid w:val="00C03454"/>
    <w:rsid w:val="00C1495F"/>
    <w:rsid w:val="00C82AF0"/>
    <w:rsid w:val="00C85EB6"/>
    <w:rsid w:val="00E11777"/>
    <w:rsid w:val="00E1698F"/>
    <w:rsid w:val="00E31DE8"/>
    <w:rsid w:val="00EC5962"/>
    <w:rsid w:val="00EE79B8"/>
    <w:rsid w:val="00EF5B77"/>
    <w:rsid w:val="00F2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17A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2D417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rsid w:val="0028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81AB2"/>
    <w:rPr>
      <w:color w:val="373737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22EF-1458-4855-A347-6074A4E4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27</cp:revision>
  <cp:lastPrinted>2021-04-21T00:48:00Z</cp:lastPrinted>
  <dcterms:created xsi:type="dcterms:W3CDTF">2019-05-31T00:07:00Z</dcterms:created>
  <dcterms:modified xsi:type="dcterms:W3CDTF">2021-04-21T00:48:00Z</dcterms:modified>
</cp:coreProperties>
</file>