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8" w:rsidRPr="0099109C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0848" w:rsidRDefault="00950848" w:rsidP="00BE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«МАРГУЦЕКСКОЕ»</w:t>
      </w:r>
    </w:p>
    <w:p w:rsidR="00950848" w:rsidRPr="0099109C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50848" w:rsidRPr="00511AE6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848" w:rsidRPr="0099109C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0848" w:rsidRPr="006A2F38" w:rsidRDefault="00BC3EC3" w:rsidP="00BE4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9508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5084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</w:t>
      </w:r>
    </w:p>
    <w:p w:rsidR="00BE4578" w:rsidRPr="00BE4578" w:rsidRDefault="00BE4578" w:rsidP="00BE4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8">
        <w:rPr>
          <w:rFonts w:ascii="Times New Roman" w:hAnsi="Times New Roman" w:cs="Times New Roman"/>
          <w:sz w:val="28"/>
          <w:szCs w:val="28"/>
        </w:rPr>
        <w:t>с. Маргуцек</w:t>
      </w:r>
    </w:p>
    <w:p w:rsidR="00950848" w:rsidRPr="00BC3EC3" w:rsidRDefault="00BC3EC3" w:rsidP="00BE4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EC3">
        <w:rPr>
          <w:rFonts w:ascii="Times New Roman" w:hAnsi="Times New Roman" w:cs="Times New Roman"/>
          <w:b/>
          <w:sz w:val="28"/>
          <w:szCs w:val="28"/>
        </w:rPr>
        <w:t>О внесении дополнений в решение Совета сельского поселения «Маргуцекское» от 03.12.2012 г. № 41«Об утверждении нормативов финансовых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на содержание автомобильных дорог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«Маргуцекское»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Забайкальского края и правил расчета размера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ассигнований бюджета сельского поселения «Маргуцекское»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C3">
        <w:rPr>
          <w:rFonts w:ascii="Times New Roman" w:hAnsi="Times New Roman" w:cs="Times New Roman"/>
          <w:b/>
          <w:sz w:val="28"/>
          <w:szCs w:val="28"/>
        </w:rPr>
        <w:t>Краснокаменский район» Забайкальского края на указанные цели»</w:t>
      </w:r>
      <w:proofErr w:type="gramEnd"/>
    </w:p>
    <w:p w:rsidR="009C65DD" w:rsidRDefault="009C65DD" w:rsidP="00950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848" w:rsidRPr="003E09FD" w:rsidRDefault="00950848" w:rsidP="009508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пунктом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1 статьи 8, частью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43 Устава сельского поселения «Маргуцекское» </w:t>
      </w:r>
      <w:r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«Маргуцекское» </w:t>
      </w:r>
      <w:r w:rsidRPr="003E09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848" w:rsidRPr="00606804" w:rsidRDefault="00950848" w:rsidP="0095084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r w:rsidRPr="001D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решения</w:t>
      </w:r>
      <w:r w:rsidRPr="001D43B9">
        <w:rPr>
          <w:rFonts w:ascii="Times New Roman" w:hAnsi="Times New Roman" w:cs="Times New Roman"/>
          <w:sz w:val="28"/>
          <w:szCs w:val="28"/>
        </w:rPr>
        <w:t xml:space="preserve"> 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«Маргуцекское</w:t>
      </w:r>
      <w:r w:rsidRPr="001D43B9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</w:t>
      </w:r>
      <w:r>
        <w:rPr>
          <w:rFonts w:ascii="Times New Roman" w:hAnsi="Times New Roman" w:cs="Times New Roman"/>
          <w:sz w:val="28"/>
          <w:szCs w:val="28"/>
        </w:rPr>
        <w:t>район» Забайкальского края от 03.12.2012 г. № 41</w:t>
      </w:r>
      <w:r w:rsidRPr="001D43B9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финансовых затрат на содержание автомобильных дорог общего пользования местного значения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«Маргуцекское</w:t>
      </w:r>
      <w:r w:rsidRPr="001D43B9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правил расчета размера ассигнований бюджета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«Маргуцекское</w:t>
      </w:r>
      <w:r w:rsidRPr="001D4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B9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</w:t>
      </w:r>
      <w:proofErr w:type="gramEnd"/>
      <w:r w:rsidRPr="001D43B9">
        <w:rPr>
          <w:rFonts w:ascii="Times New Roman" w:hAnsi="Times New Roman" w:cs="Times New Roman"/>
          <w:sz w:val="28"/>
          <w:szCs w:val="28"/>
        </w:rPr>
        <w:t xml:space="preserve"> Краснокаменский район» </w:t>
      </w:r>
      <w:r w:rsidRPr="001D43B9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на указанные цели»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606804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 xml:space="preserve">1.1. и 1.2. </w:t>
      </w:r>
      <w:r w:rsidRPr="006068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50848" w:rsidRDefault="00950848" w:rsidP="0095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371403">
        <w:rPr>
          <w:rFonts w:ascii="Times New Roman" w:hAnsi="Times New Roman" w:cs="Times New Roman"/>
          <w:sz w:val="28"/>
          <w:szCs w:val="28"/>
        </w:rPr>
        <w:t>Виды, объемы и сроки выполнения работ по содержанию</w:t>
      </w:r>
      <w:r w:rsidR="00371403" w:rsidRPr="00C855C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371403"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</w:t>
      </w:r>
      <w:r w:rsidR="00371403" w:rsidRPr="00C855C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371403" w:rsidRPr="007B7A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71403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«Маргуцекское</w:t>
      </w:r>
      <w:r w:rsidR="00371403"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="00371403"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371403" w:rsidRPr="003E0536">
        <w:rPr>
          <w:rFonts w:ascii="Times New Roman" w:hAnsi="Times New Roman" w:cs="Times New Roman"/>
          <w:sz w:val="28"/>
          <w:szCs w:val="28"/>
        </w:rPr>
        <w:t>края</w:t>
      </w:r>
      <w:r w:rsidR="00371403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на основании технического состояния</w:t>
      </w:r>
      <w:r w:rsidR="001C5F56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371403">
        <w:rPr>
          <w:rFonts w:ascii="Times New Roman" w:hAnsi="Times New Roman" w:cs="Times New Roman"/>
          <w:sz w:val="28"/>
          <w:szCs w:val="28"/>
        </w:rPr>
        <w:t>»;</w:t>
      </w:r>
    </w:p>
    <w:p w:rsidR="00950848" w:rsidRDefault="00950848" w:rsidP="0095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Неиспользованные в текущем месяце средства на содержание автомобильных дорог общего пользования местного значения сельского поселения «Маргуцекское</w:t>
      </w:r>
      <w:r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Pr="003E0536">
        <w:rPr>
          <w:rFonts w:ascii="Times New Roman" w:hAnsi="Times New Roman" w:cs="Times New Roman"/>
          <w:sz w:val="28"/>
          <w:szCs w:val="28"/>
        </w:rPr>
        <w:t>края</w:t>
      </w:r>
      <w:r w:rsidRPr="00AE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использованию в </w:t>
      </w:r>
      <w:r w:rsidR="001C5F56">
        <w:rPr>
          <w:rFonts w:ascii="Times New Roman" w:hAnsi="Times New Roman" w:cs="Times New Roman"/>
          <w:sz w:val="28"/>
          <w:szCs w:val="28"/>
        </w:rPr>
        <w:t xml:space="preserve">течение текущего финансового года </w:t>
      </w:r>
      <w:r w:rsidR="00BC3EC3">
        <w:rPr>
          <w:rFonts w:ascii="Times New Roman" w:hAnsi="Times New Roman" w:cs="Times New Roman"/>
          <w:sz w:val="28"/>
          <w:szCs w:val="28"/>
        </w:rPr>
        <w:t>на те же цели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3EC3" w:rsidRPr="000C1D29" w:rsidRDefault="00BE4578" w:rsidP="00BE4578">
      <w:pPr>
        <w:pStyle w:val="p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3EC3" w:rsidRPr="00C37DAC">
        <w:rPr>
          <w:sz w:val="28"/>
          <w:szCs w:val="28"/>
        </w:rPr>
        <w:t xml:space="preserve">Настоящее решение опубликовать (обнародовать) </w:t>
      </w:r>
      <w:r w:rsidR="00BC3EC3"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информационном </w:t>
      </w:r>
      <w:proofErr w:type="gramStart"/>
      <w:r>
        <w:rPr>
          <w:color w:val="000000"/>
          <w:sz w:val="28"/>
          <w:szCs w:val="28"/>
        </w:rPr>
        <w:t>стенде</w:t>
      </w:r>
      <w:proofErr w:type="gramEnd"/>
      <w:r>
        <w:rPr>
          <w:color w:val="000000"/>
          <w:sz w:val="28"/>
          <w:szCs w:val="28"/>
        </w:rPr>
        <w:t xml:space="preserve"> А</w:t>
      </w:r>
      <w:r w:rsidR="00BC3EC3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BC3EC3">
        <w:rPr>
          <w:color w:val="000000"/>
          <w:sz w:val="28"/>
          <w:szCs w:val="28"/>
        </w:rPr>
        <w:t xml:space="preserve">: </w:t>
      </w:r>
      <w:r w:rsidR="00BC3EC3" w:rsidRPr="00DE2AE9">
        <w:rPr>
          <w:sz w:val="28"/>
          <w:szCs w:val="28"/>
          <w:lang w:val="en-US"/>
        </w:rPr>
        <w:t>www</w:t>
      </w:r>
      <w:r w:rsidR="00BC3EC3" w:rsidRPr="00DE2AE9">
        <w:rPr>
          <w:sz w:val="28"/>
          <w:szCs w:val="28"/>
        </w:rPr>
        <w:t>.</w:t>
      </w:r>
      <w:r w:rsidR="00BC3EC3" w:rsidRPr="00DE2AE9">
        <w:rPr>
          <w:sz w:val="28"/>
          <w:szCs w:val="28"/>
          <w:lang w:val="en-US"/>
        </w:rPr>
        <w:t>margucek</w:t>
      </w:r>
      <w:r w:rsidR="00BC3EC3" w:rsidRPr="00DE2AE9">
        <w:rPr>
          <w:sz w:val="28"/>
          <w:szCs w:val="28"/>
        </w:rPr>
        <w:t>.</w:t>
      </w:r>
      <w:r w:rsidR="00BC3EC3" w:rsidRPr="00DE2AE9">
        <w:rPr>
          <w:sz w:val="28"/>
          <w:szCs w:val="28"/>
          <w:lang w:val="en-US"/>
        </w:rPr>
        <w:t>ru</w:t>
      </w:r>
      <w:r w:rsidR="00BC3EC3">
        <w:rPr>
          <w:sz w:val="28"/>
          <w:szCs w:val="28"/>
        </w:rPr>
        <w:t>.</w:t>
      </w:r>
    </w:p>
    <w:bookmarkEnd w:id="0"/>
    <w:p w:rsidR="00950848" w:rsidRPr="00BC3EC3" w:rsidRDefault="00950848" w:rsidP="00BC3EC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50848" w:rsidRPr="001019E5" w:rsidRDefault="00950848" w:rsidP="00950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 Мыльникова</w:t>
      </w:r>
    </w:p>
    <w:p w:rsidR="00950848" w:rsidRDefault="00950848" w:rsidP="00950848"/>
    <w:p w:rsidR="00950848" w:rsidRDefault="00950848" w:rsidP="00950848"/>
    <w:p w:rsidR="00FF5BB5" w:rsidRDefault="00FF5BB5"/>
    <w:sectPr w:rsidR="00FF5BB5" w:rsidSect="00E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BA2"/>
    <w:multiLevelType w:val="multilevel"/>
    <w:tmpl w:val="CA4A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48"/>
    <w:rsid w:val="001C5F56"/>
    <w:rsid w:val="00371403"/>
    <w:rsid w:val="003B6B46"/>
    <w:rsid w:val="008E4FF8"/>
    <w:rsid w:val="00950848"/>
    <w:rsid w:val="009C65DD"/>
    <w:rsid w:val="00B02114"/>
    <w:rsid w:val="00BC3EC3"/>
    <w:rsid w:val="00BE457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48"/>
    <w:pPr>
      <w:ind w:left="720"/>
      <w:contextualSpacing/>
    </w:pPr>
  </w:style>
  <w:style w:type="paragraph" w:customStyle="1" w:styleId="p5">
    <w:name w:val="p5"/>
    <w:basedOn w:val="a"/>
    <w:rsid w:val="00BC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Pc</cp:lastModifiedBy>
  <cp:revision>3</cp:revision>
  <dcterms:created xsi:type="dcterms:W3CDTF">2013-06-26T06:10:00Z</dcterms:created>
  <dcterms:modified xsi:type="dcterms:W3CDTF">2013-06-26T06:54:00Z</dcterms:modified>
</cp:coreProperties>
</file>