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232700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Pr="00232700" w:rsidRDefault="00232700" w:rsidP="00A77E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6" w:type="dxa"/>
            <w:hideMark/>
          </w:tcPr>
          <w:p w:rsidR="00900322" w:rsidRPr="00232700" w:rsidRDefault="00232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0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993" w:type="dxa"/>
            <w:hideMark/>
          </w:tcPr>
          <w:p w:rsidR="00900322" w:rsidRPr="00232700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00">
              <w:rPr>
                <w:rFonts w:ascii="Times New Roman" w:hAnsi="Times New Roman" w:cs="Times New Roman"/>
                <w:b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Pr="00232700" w:rsidRDefault="0090032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Pr="00232700" w:rsidRDefault="002327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0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232700" w:rsidRDefault="00232700" w:rsidP="0090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22" w:rsidRPr="00232700" w:rsidRDefault="00232700" w:rsidP="0090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00">
        <w:rPr>
          <w:rFonts w:ascii="Times New Roman" w:hAnsi="Times New Roman" w:cs="Times New Roman"/>
          <w:b/>
          <w:sz w:val="28"/>
          <w:szCs w:val="28"/>
        </w:rPr>
        <w:t>с. Маргуцек</w:t>
      </w:r>
    </w:p>
    <w:p w:rsidR="00B27045" w:rsidRDefault="00B27045">
      <w:pPr>
        <w:rPr>
          <w:rFonts w:ascii="Times New Roman" w:hAnsi="Times New Roman" w:cs="Times New Roman"/>
          <w:sz w:val="28"/>
          <w:szCs w:val="28"/>
        </w:rPr>
      </w:pPr>
    </w:p>
    <w:p w:rsidR="00900322" w:rsidRPr="00232700" w:rsidRDefault="00900322" w:rsidP="002327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0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32700" w:rsidRPr="00232700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№3 от 23.01.2014</w:t>
      </w:r>
      <w:r w:rsidRPr="00232700">
        <w:rPr>
          <w:rFonts w:ascii="Times New Roman" w:hAnsi="Times New Roman" w:cs="Times New Roman"/>
          <w:b/>
          <w:sz w:val="28"/>
          <w:szCs w:val="28"/>
        </w:rPr>
        <w:t>г. «</w:t>
      </w:r>
      <w:r w:rsidRPr="0023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23270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</w:t>
      </w:r>
      <w:r w:rsidR="00232700">
        <w:rPr>
          <w:rFonts w:ascii="Times New Roman" w:hAnsi="Times New Roman" w:cs="Times New Roman"/>
          <w:b/>
          <w:sz w:val="28"/>
          <w:szCs w:val="28"/>
        </w:rPr>
        <w:t>льского поселения «Маргуцекское</w:t>
      </w:r>
      <w:r w:rsidRPr="00232700">
        <w:rPr>
          <w:rFonts w:ascii="Times New Roman" w:hAnsi="Times New Roman" w:cs="Times New Roman"/>
          <w:b/>
          <w:sz w:val="28"/>
          <w:szCs w:val="28"/>
        </w:rPr>
        <w:t>»</w:t>
      </w: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</w:t>
      </w:r>
      <w:r w:rsidR="00232700">
        <w:rPr>
          <w:rFonts w:ascii="Times New Roman" w:hAnsi="Times New Roman" w:cs="Times New Roman"/>
          <w:sz w:val="28"/>
          <w:szCs w:val="28"/>
        </w:rPr>
        <w:t>льского поселения «Маргуцекское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Pr="00232700" w:rsidRDefault="00900322" w:rsidP="0090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322" w:rsidRDefault="00900322" w:rsidP="0023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1.п.3.10.5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0B059F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23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2.п.3.10.8 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23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</w:t>
      </w:r>
      <w:r w:rsidR="00232700">
        <w:rPr>
          <w:rFonts w:ascii="Times New Roman" w:hAnsi="Times New Roman" w:cs="Times New Roman"/>
          <w:sz w:val="28"/>
          <w:szCs w:val="28"/>
        </w:rPr>
        <w:t>льского поселения «Маргуцекское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232700" w:rsidP="00232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73F8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3F83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Т.А. Ивлева</w:t>
      </w:r>
    </w:p>
    <w:p w:rsidR="00900322" w:rsidRPr="00900322" w:rsidRDefault="00900322">
      <w:pPr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B2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B059F"/>
    <w:rsid w:val="00232700"/>
    <w:rsid w:val="00900322"/>
    <w:rsid w:val="00A77E9A"/>
    <w:rsid w:val="00B27045"/>
    <w:rsid w:val="00C346F4"/>
    <w:rsid w:val="00C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5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2016-05-18T05:30:00Z</cp:lastPrinted>
  <dcterms:created xsi:type="dcterms:W3CDTF">2017-02-06T06:25:00Z</dcterms:created>
  <dcterms:modified xsi:type="dcterms:W3CDTF">2017-02-06T06:25:00Z</dcterms:modified>
</cp:coreProperties>
</file>