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3" w:rsidRPr="00E60F13" w:rsidRDefault="00E60F13" w:rsidP="00E6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60F13" w:rsidRPr="00E60F13" w:rsidRDefault="00E60F13" w:rsidP="00E60F13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13" w:rsidRPr="00E60F13" w:rsidRDefault="00E60F13" w:rsidP="00E60F13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13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60F13" w:rsidRPr="00E60F13" w:rsidRDefault="00E60F13" w:rsidP="00E60F13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13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E60F13" w:rsidRPr="00E60F13" w:rsidRDefault="00E60F13" w:rsidP="00E60F13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1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E60F13" w:rsidRPr="00E60F13" w:rsidRDefault="00E60F13" w:rsidP="00E60F13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F1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E60F13" w:rsidRDefault="00E60F13" w:rsidP="00E6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13" w:rsidRPr="00E60F13" w:rsidRDefault="00E60F13" w:rsidP="00E6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55E7E" w:rsidRDefault="00655E7E" w:rsidP="00E60F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E7E" w:rsidRDefault="00A1125A" w:rsidP="002572D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E60F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E60F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13E72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порядке предоставления </w:t>
      </w:r>
      <w:proofErr w:type="spellStart"/>
      <w:r w:rsidR="00BB063A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E60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b/>
          <w:sz w:val="28"/>
          <w:szCs w:val="28"/>
        </w:rPr>
        <w:t>-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13E72">
        <w:rPr>
          <w:rFonts w:ascii="Times New Roman" w:hAnsi="Times New Roman" w:cs="Times New Roman"/>
          <w:b/>
          <w:bCs/>
          <w:sz w:val="28"/>
          <w:szCs w:val="28"/>
        </w:rPr>
        <w:t xml:space="preserve"> № 147 от 27.12.2013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3E72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3E72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0F13" w:rsidRDefault="00E60F13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E60F13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D07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613E72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Маргуцекское» №147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13E72">
        <w:rPr>
          <w:rFonts w:ascii="Times New Roman" w:hAnsi="Times New Roman" w:cs="Times New Roman"/>
          <w:bCs/>
          <w:sz w:val="28"/>
          <w:szCs w:val="28"/>
          <w:lang w:eastAsia="ru-RU"/>
        </w:rPr>
        <w:t>27.12.2013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 xml:space="preserve">В пункте 26 Административного регламента по предоставлению муниципальной услуги «Предоставление информации о порядке предоставления 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 w:rsidR="00DA3D26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613E72">
        <w:rPr>
          <w:rFonts w:ascii="Times New Roman" w:hAnsi="Times New Roman" w:cs="Times New Roman"/>
          <w:color w:val="000000"/>
          <w:sz w:val="28"/>
          <w:szCs w:val="28"/>
        </w:rPr>
        <w:t>Маргуцекское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</w:t>
        </w:r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</w:t>
      </w:r>
      <w:r w:rsidRPr="009510AF">
        <w:rPr>
          <w:rFonts w:ascii="Times New Roman" w:hAnsi="Times New Roman" w:cs="Times New Roman"/>
          <w:bCs/>
          <w:sz w:val="28"/>
          <w:szCs w:val="28"/>
        </w:rPr>
        <w:lastRenderedPageBreak/>
        <w:t>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="00E60F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рассмотрения жалобы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60F13" w:rsidRPr="00DE70FC" w:rsidRDefault="00CB1084" w:rsidP="00E60F13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13E72">
        <w:rPr>
          <w:rFonts w:ascii="Times New Roman" w:hAnsi="Times New Roman" w:cs="Times New Roman"/>
          <w:sz w:val="28"/>
          <w:szCs w:val="28"/>
        </w:rPr>
        <w:t>Маргуцекское</w:t>
      </w:r>
      <w:r w:rsidR="00E60F13">
        <w:rPr>
          <w:rFonts w:ascii="Times New Roman" w:hAnsi="Times New Roman" w:cs="Times New Roman"/>
          <w:sz w:val="28"/>
          <w:szCs w:val="28"/>
        </w:rPr>
        <w:t>»</w:t>
      </w:r>
      <w:r w:rsidR="00E60F13" w:rsidRPr="00E60F13">
        <w:rPr>
          <w:rFonts w:ascii="Times New Roman" w:hAnsi="Times New Roman"/>
          <w:sz w:val="28"/>
          <w:szCs w:val="28"/>
        </w:rPr>
        <w:t xml:space="preserve"> </w:t>
      </w:r>
      <w:r w:rsidR="00E60F13" w:rsidRPr="00DE70FC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«Маргуцекское», в информационном бюллетене библиотеки и на официальном сайте Администрации сельского поселения «Маргуцекское» в информационно – телекоммуникационной сети «Интернет»: </w:t>
      </w:r>
      <w:r w:rsidR="00E60F13" w:rsidRPr="00DE70FC">
        <w:rPr>
          <w:rFonts w:ascii="Times New Roman" w:hAnsi="Times New Roman"/>
          <w:sz w:val="28"/>
          <w:szCs w:val="28"/>
          <w:lang w:val="en-US"/>
        </w:rPr>
        <w:t>www</w:t>
      </w:r>
      <w:r w:rsidR="00E60F13" w:rsidRPr="00DE70FC">
        <w:rPr>
          <w:rFonts w:ascii="Times New Roman" w:hAnsi="Times New Roman"/>
          <w:sz w:val="28"/>
          <w:szCs w:val="28"/>
        </w:rPr>
        <w:t>.</w:t>
      </w:r>
      <w:r w:rsidR="00E60F13" w:rsidRPr="00DE70FC">
        <w:rPr>
          <w:rFonts w:ascii="Times New Roman" w:hAnsi="Times New Roman"/>
          <w:sz w:val="28"/>
          <w:szCs w:val="28"/>
          <w:lang w:val="en-US"/>
        </w:rPr>
        <w:t>margucek</w:t>
      </w:r>
      <w:r w:rsidR="00E60F13" w:rsidRPr="00DE70FC">
        <w:rPr>
          <w:rFonts w:ascii="Times New Roman" w:hAnsi="Times New Roman"/>
          <w:sz w:val="28"/>
          <w:szCs w:val="28"/>
        </w:rPr>
        <w:t>.</w:t>
      </w:r>
      <w:r w:rsidR="00E60F13" w:rsidRPr="00DE70FC">
        <w:rPr>
          <w:rFonts w:ascii="Times New Roman" w:hAnsi="Times New Roman"/>
          <w:sz w:val="28"/>
          <w:szCs w:val="28"/>
          <w:lang w:val="en-US"/>
        </w:rPr>
        <w:t>ru</w:t>
      </w:r>
      <w:r w:rsidR="00E60F13" w:rsidRPr="00DE70FC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E60F13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E60F13" w:rsidRDefault="00E60F13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F13" w:rsidRDefault="00E60F13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F13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613E72">
        <w:rPr>
          <w:rFonts w:ascii="Times New Roman" w:hAnsi="Times New Roman" w:cs="Times New Roman"/>
          <w:sz w:val="28"/>
          <w:szCs w:val="28"/>
        </w:rPr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Pr="00E60F13" w:rsidRDefault="00E60F13" w:rsidP="00E60F13"/>
    <w:p w:rsidR="00E60F13" w:rsidRDefault="00E60F13" w:rsidP="00E60F13"/>
    <w:p w:rsidR="003D2127" w:rsidRPr="00E60F13" w:rsidRDefault="003D2127" w:rsidP="00E60F13"/>
    <w:sectPr w:rsidR="003D2127" w:rsidRPr="00E60F13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1F" w:rsidRDefault="0051691F" w:rsidP="00CB1084">
      <w:r>
        <w:separator/>
      </w:r>
    </w:p>
  </w:endnote>
  <w:endnote w:type="continuationSeparator" w:id="0">
    <w:p w:rsidR="0051691F" w:rsidRDefault="0051691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1F" w:rsidRDefault="0051691F" w:rsidP="00CB1084">
      <w:r>
        <w:separator/>
      </w:r>
    </w:p>
  </w:footnote>
  <w:footnote w:type="continuationSeparator" w:id="0">
    <w:p w:rsidR="0051691F" w:rsidRDefault="0051691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C00C1">
        <w:pPr>
          <w:pStyle w:val="a5"/>
          <w:jc w:val="center"/>
        </w:pPr>
        <w:fldSimple w:instr=" PAGE   \* MERGEFORMAT ">
          <w:r w:rsidR="002572D9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D1E49"/>
    <w:rsid w:val="001E0EC6"/>
    <w:rsid w:val="002572D9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1691F"/>
    <w:rsid w:val="00613E72"/>
    <w:rsid w:val="00655E7E"/>
    <w:rsid w:val="006820A7"/>
    <w:rsid w:val="00713869"/>
    <w:rsid w:val="00785E9F"/>
    <w:rsid w:val="007944BF"/>
    <w:rsid w:val="00800978"/>
    <w:rsid w:val="008313C5"/>
    <w:rsid w:val="00872F9D"/>
    <w:rsid w:val="008E582A"/>
    <w:rsid w:val="009510AF"/>
    <w:rsid w:val="00964FB1"/>
    <w:rsid w:val="009E0056"/>
    <w:rsid w:val="009F10D4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60F13"/>
    <w:rsid w:val="00E80721"/>
    <w:rsid w:val="00EB45E4"/>
    <w:rsid w:val="00EE496D"/>
    <w:rsid w:val="00FC00C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cp:lastPrinted>2017-09-22T03:35:00Z</cp:lastPrinted>
  <dcterms:created xsi:type="dcterms:W3CDTF">2017-07-17T07:21:00Z</dcterms:created>
  <dcterms:modified xsi:type="dcterms:W3CDTF">2018-04-23T04:14:00Z</dcterms:modified>
</cp:coreProperties>
</file>