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A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8D4ABA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ABA" w:rsidRPr="005066D7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8D4ABA" w:rsidRPr="005066D7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8D4ABA" w:rsidRPr="005066D7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8D4ABA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4ABA" w:rsidRPr="005066D7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8D4ABA" w:rsidRPr="005066D7" w:rsidRDefault="008D4ABA" w:rsidP="001359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8D4ABA" w:rsidRPr="00AB7E22" w:rsidRDefault="008D4ABA" w:rsidP="007F22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AB7E22" w:rsidRDefault="008D4ABA" w:rsidP="001359F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«__» _________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№   </w:t>
      </w:r>
    </w:p>
    <w:p w:rsidR="008D4ABA" w:rsidRPr="00AB7E22" w:rsidRDefault="008D4ABA" w:rsidP="007F22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 Маргуцек</w:t>
      </w:r>
    </w:p>
    <w:p w:rsidR="008D4ABA" w:rsidRPr="008B03EB" w:rsidRDefault="008D4ABA" w:rsidP="001359F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8D4ABA" w:rsidRPr="00A16448" w:rsidRDefault="008D4ABA" w:rsidP="008B03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 поселения «Маргуцекское</w:t>
      </w: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16448" w:rsidRPr="00A16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448" w:rsidRPr="00A16448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</w:t>
      </w:r>
      <w:r w:rsidR="00620059">
        <w:rPr>
          <w:rFonts w:ascii="Times New Roman" w:hAnsi="Times New Roman"/>
          <w:b/>
          <w:sz w:val="28"/>
          <w:szCs w:val="28"/>
          <w:lang w:eastAsia="ru-RU"/>
        </w:rPr>
        <w:t>род Краснокаменск и Краснокамен</w:t>
      </w:r>
      <w:r w:rsidR="00A16448" w:rsidRPr="00A16448">
        <w:rPr>
          <w:rFonts w:ascii="Times New Roman" w:hAnsi="Times New Roman"/>
          <w:b/>
          <w:sz w:val="28"/>
          <w:szCs w:val="28"/>
          <w:lang w:eastAsia="ru-RU"/>
        </w:rPr>
        <w:t>ский район» Забайкальского края</w:t>
      </w:r>
      <w:r w:rsidR="00A1644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D4ABA" w:rsidRPr="007F225F" w:rsidRDefault="008D4ABA" w:rsidP="001359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8D4ABA" w:rsidRDefault="008D4ABA" w:rsidP="008B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300">
        <w:rPr>
          <w:rFonts w:ascii="Times New Roman" w:hAnsi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7" w:tgtFrame="_blank" w:history="1">
        <w:r w:rsidRPr="006A5300">
          <w:rPr>
            <w:rFonts w:ascii="Times New Roman" w:hAnsi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hAnsi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 </w:t>
      </w:r>
      <w:hyperlink r:id="rId8" w:tgtFrame="_blank" w:history="1">
        <w:r w:rsidRPr="006A5300">
          <w:rPr>
            <w:rFonts w:ascii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>
        <w:rPr>
          <w:rFonts w:ascii="Times New Roman" w:hAnsi="Times New Roman"/>
          <w:sz w:val="28"/>
          <w:szCs w:val="28"/>
          <w:lang w:eastAsia="ru-RU"/>
        </w:rPr>
        <w:t>го поселения «Маргуцекское</w:t>
      </w:r>
      <w:r w:rsidRPr="006A5300">
        <w:rPr>
          <w:rFonts w:ascii="Times New Roman" w:hAnsi="Times New Roman"/>
          <w:sz w:val="28"/>
          <w:szCs w:val="28"/>
          <w:lang w:eastAsia="ru-RU"/>
        </w:rPr>
        <w:t>», Администрация сельско</w:t>
      </w:r>
      <w:r>
        <w:rPr>
          <w:rFonts w:ascii="Times New Roman" w:hAnsi="Times New Roman"/>
          <w:sz w:val="28"/>
          <w:szCs w:val="28"/>
          <w:lang w:eastAsia="ru-RU"/>
        </w:rPr>
        <w:t>го поселения «Маргуцекское</w:t>
      </w:r>
      <w:r w:rsidRPr="006A530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</w:t>
      </w:r>
      <w:r w:rsidR="00620059">
        <w:rPr>
          <w:rFonts w:ascii="Times New Roman" w:hAnsi="Times New Roman"/>
          <w:sz w:val="28"/>
          <w:szCs w:val="28"/>
          <w:lang w:eastAsia="ru-RU"/>
        </w:rPr>
        <w:t>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  <w:r w:rsidRPr="006A5300">
        <w:rPr>
          <w:rFonts w:ascii="Times New Roman" w:hAnsi="Times New Roman"/>
          <w:sz w:val="28"/>
          <w:szCs w:val="28"/>
          <w:lang w:eastAsia="ru-RU"/>
        </w:rPr>
        <w:t>, </w:t>
      </w:r>
    </w:p>
    <w:p w:rsidR="008D4ABA" w:rsidRPr="001359F0" w:rsidRDefault="008D4ABA" w:rsidP="008B03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4ABA" w:rsidRPr="001359F0" w:rsidRDefault="008D4ABA" w:rsidP="008B03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59F0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8D4ABA" w:rsidRPr="006A5300" w:rsidRDefault="008D4ABA" w:rsidP="008B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ABA" w:rsidRPr="007F225F" w:rsidRDefault="008D4ABA" w:rsidP="006A53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техническом обеспечении первичных мер пожарной безопаснос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поселения «Маргуцекское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«Го</w:t>
      </w:r>
      <w:r w:rsidR="00620059">
        <w:rPr>
          <w:rFonts w:ascii="Times New Roman" w:hAnsi="Times New Roman"/>
          <w:sz w:val="28"/>
          <w:szCs w:val="28"/>
          <w:lang w:eastAsia="ru-RU"/>
        </w:rPr>
        <w:t>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  <w:r w:rsidR="00D514C5">
        <w:rPr>
          <w:rFonts w:ascii="Times New Roman" w:hAnsi="Times New Roman"/>
          <w:sz w:val="28"/>
          <w:szCs w:val="28"/>
          <w:lang w:eastAsia="ru-RU"/>
        </w:rPr>
        <w:t>,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8D4ABA" w:rsidRPr="00AB7E22" w:rsidRDefault="008D4ABA" w:rsidP="006A53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8D4ABA" w:rsidRPr="00AB7E22" w:rsidRDefault="008D4ABA" w:rsidP="006A53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AB7E22">
        <w:rPr>
          <w:rFonts w:ascii="Times New Roman" w:hAnsi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Pr="00490F3B">
        <w:rPr>
          <w:rFonts w:ascii="Times New Roman" w:hAnsi="Times New Roman"/>
          <w:color w:val="000000"/>
          <w:sz w:val="28"/>
          <w:szCs w:val="28"/>
        </w:rPr>
        <w:t>www.margucek.ru</w:t>
      </w:r>
      <w:r w:rsidRPr="00AB7E22">
        <w:rPr>
          <w:rFonts w:ascii="Times New Roman" w:hAnsi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8D4ABA" w:rsidRDefault="008D4ABA" w:rsidP="006A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ABA" w:rsidRDefault="008D4ABA" w:rsidP="00A1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Г.А. Епифанцева</w:t>
      </w:r>
    </w:p>
    <w:p w:rsidR="008D4ABA" w:rsidRDefault="008D4ABA" w:rsidP="001359F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A16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Утверждено </w:t>
      </w:r>
    </w:p>
    <w:p w:rsidR="008D4ABA" w:rsidRDefault="008D4ABA" w:rsidP="001359F0">
      <w:pPr>
        <w:spacing w:after="0" w:line="240" w:lineRule="auto"/>
        <w:ind w:left="567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поселения «Маргуцекское»</w:t>
      </w:r>
    </w:p>
    <w:p w:rsidR="008D4ABA" w:rsidRPr="007F225F" w:rsidRDefault="008D4ABA" w:rsidP="001359F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D5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  «__» ______2018 №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D4ABA" w:rsidRPr="001359F0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 поселения «Маргуцекское</w:t>
      </w: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135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9F0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</w:t>
      </w:r>
      <w:r w:rsidR="00D514C5">
        <w:rPr>
          <w:rFonts w:ascii="Times New Roman" w:hAnsi="Times New Roman"/>
          <w:b/>
          <w:sz w:val="28"/>
          <w:szCs w:val="28"/>
          <w:lang w:eastAsia="ru-RU"/>
        </w:rPr>
        <w:t>род Краснокаменск и Краснокамен</w:t>
      </w:r>
      <w:r w:rsidRPr="001359F0">
        <w:rPr>
          <w:rFonts w:ascii="Times New Roman" w:hAnsi="Times New Roman"/>
          <w:b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D4ABA" w:rsidRPr="007F225F" w:rsidRDefault="008D4ABA" w:rsidP="001359F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4ABA" w:rsidRPr="00362BED" w:rsidRDefault="008D4ABA" w:rsidP="001359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2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1359F0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еления «Маргуцекское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«Го</w:t>
      </w:r>
      <w:r w:rsidR="00D514C5">
        <w:rPr>
          <w:rFonts w:ascii="Times New Roman" w:hAnsi="Times New Roman"/>
          <w:sz w:val="28"/>
          <w:szCs w:val="28"/>
          <w:lang w:eastAsia="ru-RU"/>
        </w:rPr>
        <w:t>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 xml:space="preserve">ский район» Забайкальского края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– сельское поселение)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в границах сельского поселения «Маргуцекское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Вопросы, не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отраженные в настоящем Положении, регламентируются нормами федерального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D4ABA" w:rsidRPr="00362BED" w:rsidRDefault="008D4ABA" w:rsidP="001359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2B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поселения «Маргуцекское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» предусматривает: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8D4ABA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 плана привлечения сил и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оселения;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поселения «Маргуцекское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поселения;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ием Совета сельского поселения «Маргуцекское»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финансирование расходов на приобретение и монтаж пожарной сигнализации, первичных средств пожаротушения;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разработку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8D4ABA" w:rsidRPr="007F225F" w:rsidRDefault="008D4ABA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- финансовое и материально - технического обеспечения деятельности добровольной пожарной дружины.</w:t>
      </w:r>
    </w:p>
    <w:p w:rsidR="008D4ABA" w:rsidRDefault="008D4ABA" w:rsidP="001359F0">
      <w:pPr>
        <w:rPr>
          <w:rFonts w:ascii="Times New Roman" w:hAnsi="Times New Roman"/>
          <w:sz w:val="28"/>
          <w:szCs w:val="28"/>
        </w:rPr>
      </w:pPr>
    </w:p>
    <w:p w:rsidR="008D4ABA" w:rsidRDefault="008D4ABA">
      <w:pPr>
        <w:rPr>
          <w:rFonts w:ascii="Times New Roman" w:hAnsi="Times New Roman"/>
          <w:sz w:val="28"/>
          <w:szCs w:val="28"/>
        </w:rPr>
      </w:pPr>
    </w:p>
    <w:p w:rsidR="008D4ABA" w:rsidRPr="001359F0" w:rsidRDefault="008D4ABA" w:rsidP="001359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D4ABA" w:rsidRPr="001359F0" w:rsidSect="00F70CA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0B" w:rsidRDefault="00E93D0B" w:rsidP="006A5300">
      <w:pPr>
        <w:spacing w:after="0" w:line="240" w:lineRule="auto"/>
      </w:pPr>
      <w:r>
        <w:separator/>
      </w:r>
    </w:p>
  </w:endnote>
  <w:endnote w:type="continuationSeparator" w:id="0">
    <w:p w:rsidR="00E93D0B" w:rsidRDefault="00E93D0B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0B" w:rsidRDefault="00E93D0B" w:rsidP="006A5300">
      <w:pPr>
        <w:spacing w:after="0" w:line="240" w:lineRule="auto"/>
      </w:pPr>
      <w:r>
        <w:separator/>
      </w:r>
    </w:p>
  </w:footnote>
  <w:footnote w:type="continuationSeparator" w:id="0">
    <w:p w:rsidR="00E93D0B" w:rsidRDefault="00E93D0B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A" w:rsidRDefault="001D5CD9">
    <w:pPr>
      <w:pStyle w:val="a4"/>
      <w:jc w:val="center"/>
    </w:pPr>
    <w:fldSimple w:instr=" PAGE   \* MERGEFORMAT ">
      <w:r w:rsidR="00620059">
        <w:rPr>
          <w:noProof/>
        </w:rPr>
        <w:t>2</w:t>
      </w:r>
    </w:fldSimple>
  </w:p>
  <w:p w:rsidR="008D4ABA" w:rsidRDefault="008D4A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A" w:rsidRDefault="008D4ABA">
    <w:pPr>
      <w:pStyle w:val="a4"/>
      <w:jc w:val="center"/>
    </w:pPr>
  </w:p>
  <w:p w:rsidR="008D4ABA" w:rsidRDefault="008D4A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706B"/>
    <w:multiLevelType w:val="hybridMultilevel"/>
    <w:tmpl w:val="E66E8A06"/>
    <w:lvl w:ilvl="0" w:tplc="0C28CB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3EB"/>
    <w:rsid w:val="000E684A"/>
    <w:rsid w:val="001359F0"/>
    <w:rsid w:val="001D5CD9"/>
    <w:rsid w:val="002024D0"/>
    <w:rsid w:val="00345BA0"/>
    <w:rsid w:val="00362BED"/>
    <w:rsid w:val="00376D30"/>
    <w:rsid w:val="003B25BF"/>
    <w:rsid w:val="00400F09"/>
    <w:rsid w:val="00472D73"/>
    <w:rsid w:val="004760DA"/>
    <w:rsid w:val="00490F3B"/>
    <w:rsid w:val="004D447D"/>
    <w:rsid w:val="005066D7"/>
    <w:rsid w:val="00603940"/>
    <w:rsid w:val="006171D6"/>
    <w:rsid w:val="00620059"/>
    <w:rsid w:val="006362B6"/>
    <w:rsid w:val="006A5300"/>
    <w:rsid w:val="006B500A"/>
    <w:rsid w:val="006E4754"/>
    <w:rsid w:val="00764F47"/>
    <w:rsid w:val="007F225F"/>
    <w:rsid w:val="00893545"/>
    <w:rsid w:val="008B03EB"/>
    <w:rsid w:val="008D3F60"/>
    <w:rsid w:val="008D4ABA"/>
    <w:rsid w:val="00904D8C"/>
    <w:rsid w:val="00924D87"/>
    <w:rsid w:val="009E3B8F"/>
    <w:rsid w:val="00A16448"/>
    <w:rsid w:val="00A77500"/>
    <w:rsid w:val="00AB7E22"/>
    <w:rsid w:val="00B239BA"/>
    <w:rsid w:val="00C523E7"/>
    <w:rsid w:val="00CA6A5D"/>
    <w:rsid w:val="00D514C5"/>
    <w:rsid w:val="00D86F9A"/>
    <w:rsid w:val="00E634A5"/>
    <w:rsid w:val="00E93D0B"/>
    <w:rsid w:val="00EC6701"/>
    <w:rsid w:val="00EF3DC4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8B03EB"/>
    <w:rPr>
      <w:rFonts w:cs="Times New Roman"/>
    </w:rPr>
  </w:style>
  <w:style w:type="paragraph" w:styleId="a4">
    <w:name w:val="header"/>
    <w:basedOn w:val="a"/>
    <w:link w:val="a5"/>
    <w:uiPriority w:val="99"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530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5300"/>
    <w:rPr>
      <w:rFonts w:cs="Times New Roman"/>
    </w:rPr>
  </w:style>
  <w:style w:type="paragraph" w:styleId="a8">
    <w:name w:val="List Paragraph"/>
    <w:basedOn w:val="a"/>
    <w:uiPriority w:val="99"/>
    <w:qFormat/>
    <w:rsid w:val="0036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5FA1ED58-8D2F-4788-98C7-C8794DC3F1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965</Words>
  <Characters>5501</Characters>
  <Application>Microsoft Office Word</Application>
  <DocSecurity>0</DocSecurity>
  <Lines>45</Lines>
  <Paragraphs>12</Paragraphs>
  <ScaleCrop>false</ScaleCrop>
  <Company>Krokoz™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2018-05-07T08:38:00Z</dcterms:created>
  <dcterms:modified xsi:type="dcterms:W3CDTF">2018-06-08T00:40:00Z</dcterms:modified>
</cp:coreProperties>
</file>