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6" w:rsidRDefault="00D40A96" w:rsidP="002A50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A96" w:rsidRPr="00D40A96" w:rsidRDefault="00D40A96" w:rsidP="00D40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1E0F" w:rsidRDefault="00D40A96" w:rsidP="005F1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352EBB">
        <w:rPr>
          <w:rFonts w:ascii="Times New Roman" w:hAnsi="Times New Roman" w:cs="Times New Roman"/>
          <w:b/>
          <w:bCs/>
          <w:sz w:val="28"/>
          <w:szCs w:val="28"/>
        </w:rPr>
        <w:t>МАРГУЦЕК</w:t>
      </w:r>
      <w:r w:rsidRPr="00D40A96">
        <w:rPr>
          <w:rFonts w:ascii="Times New Roman" w:hAnsi="Times New Roman" w:cs="Times New Roman"/>
          <w:b/>
          <w:bCs/>
          <w:sz w:val="28"/>
          <w:szCs w:val="28"/>
        </w:rPr>
        <w:t>СКОЕ» МУНИЦИПАЛЬНОГО РАЙОНА «ГОРОД КРАСНОКАМЕНСК И КРАСНОКАМЕНСКИЙ РАЙОН» ЗАБАЙКАЛЬСКОГО КРАЯ</w:t>
      </w:r>
    </w:p>
    <w:p w:rsidR="00D40A96" w:rsidRPr="00D40A96" w:rsidRDefault="00D40A96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0A96" w:rsidRPr="00D40A96" w:rsidRDefault="005F1E0F" w:rsidP="0020651B">
      <w:pPr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</w:t>
      </w:r>
      <w:r w:rsidR="0020651B">
        <w:rPr>
          <w:rFonts w:ascii="Times New Roman" w:hAnsi="Times New Roman" w:cs="Times New Roman"/>
          <w:sz w:val="28"/>
          <w:szCs w:val="28"/>
        </w:rPr>
        <w:t xml:space="preserve"> 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2019 года                             </w:t>
      </w:r>
      <w:r w:rsidR="002065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65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D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1B">
        <w:rPr>
          <w:rFonts w:ascii="Times New Roman" w:hAnsi="Times New Roman" w:cs="Times New Roman"/>
          <w:sz w:val="28"/>
          <w:szCs w:val="28"/>
        </w:rPr>
        <w:t xml:space="preserve"> 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05587A" w:rsidRPr="005F1E0F" w:rsidRDefault="00D40A96" w:rsidP="005F1E0F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D40A96">
        <w:rPr>
          <w:rFonts w:ascii="Times New Roman" w:hAnsi="Times New Roman" w:cs="Times New Roman"/>
          <w:sz w:val="28"/>
          <w:szCs w:val="28"/>
        </w:rPr>
        <w:t xml:space="preserve">с. 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3C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206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028B" w:rsidRDefault="003C028B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Pr="00D40A96" w:rsidRDefault="003C028B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C359F"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5C359F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5F1E0F" w:rsidP="005F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F1E0F" w:rsidRDefault="005F1E0F" w:rsidP="005F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359F" w:rsidRPr="005C359F" w:rsidRDefault="005F1E0F" w:rsidP="005F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F1E0F" w:rsidRDefault="005F1E0F" w:rsidP="005F1E0F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1E0F" w:rsidRPr="005F1E0F" w:rsidRDefault="005F1E0F" w:rsidP="005F1E0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0B8" w:rsidRPr="005F1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E0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</w:t>
      </w:r>
      <w:proofErr w:type="gramStart"/>
      <w:r w:rsidRPr="005F1E0F">
        <w:rPr>
          <w:rFonts w:ascii="Times New Roman" w:hAnsi="Times New Roman" w:cs="Times New Roman"/>
          <w:sz w:val="28"/>
          <w:szCs w:val="28"/>
        </w:rPr>
        <w:t>н</w:t>
      </w:r>
      <w:r w:rsidRPr="005F1E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1E0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</w:t>
      </w:r>
      <w:proofErr w:type="gramStart"/>
      <w:r w:rsidRPr="005F1E0F"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 w:rsidRPr="005F1E0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5F1E0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1E0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F1E0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Pr="005F1E0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F1E0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C359F" w:rsidRPr="002A50B8" w:rsidRDefault="005C359F" w:rsidP="0035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B" w:rsidRPr="005C359F" w:rsidRDefault="0020651B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32" w:rsidRDefault="00352EBB" w:rsidP="005F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Епифанцева</w:t>
      </w:r>
    </w:p>
    <w:p w:rsidR="005F1E0F" w:rsidRDefault="005F1E0F" w:rsidP="005F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6E" w:rsidRPr="002A50B8" w:rsidRDefault="00F93D6E" w:rsidP="005F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20651B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0651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</w:t>
      </w:r>
      <w:r w:rsidR="005F1E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651B">
        <w:rPr>
          <w:rFonts w:ascii="Times New Roman" w:eastAsia="Times New Roman" w:hAnsi="Times New Roman" w:cs="Times New Roman"/>
          <w:b/>
          <w:lang w:eastAsia="ru-RU"/>
        </w:rPr>
        <w:t>1</w:t>
      </w:r>
      <w:r w:rsidR="005F1E0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359F" w:rsidRPr="005F1E0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1E0F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№ </w:t>
      </w:r>
      <w:r w:rsidR="005F1E0F" w:rsidRPr="005F1E0F">
        <w:rPr>
          <w:rFonts w:ascii="Times New Roman" w:eastAsia="Times New Roman" w:hAnsi="Times New Roman" w:cs="Times New Roman"/>
          <w:b/>
          <w:lang w:eastAsia="ru-RU"/>
        </w:rPr>
        <w:t>56</w:t>
      </w:r>
      <w:r w:rsidRPr="005F1E0F">
        <w:rPr>
          <w:rFonts w:ascii="Times New Roman" w:eastAsia="Times New Roman" w:hAnsi="Times New Roman" w:cs="Times New Roman"/>
          <w:b/>
          <w:lang w:eastAsia="ru-RU"/>
        </w:rPr>
        <w:t xml:space="preserve">   от</w:t>
      </w:r>
      <w:r w:rsidR="0020651B" w:rsidRPr="005F1E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1E0F" w:rsidRPr="005F1E0F">
        <w:rPr>
          <w:rFonts w:ascii="Times New Roman" w:eastAsia="Times New Roman" w:hAnsi="Times New Roman" w:cs="Times New Roman"/>
          <w:b/>
          <w:lang w:eastAsia="ru-RU"/>
        </w:rPr>
        <w:t>30 декабря</w:t>
      </w:r>
      <w:r w:rsidR="0020651B" w:rsidRPr="005F1E0F">
        <w:rPr>
          <w:rFonts w:ascii="Times New Roman" w:eastAsia="Times New Roman" w:hAnsi="Times New Roman" w:cs="Times New Roman"/>
          <w:b/>
          <w:lang w:eastAsia="ru-RU"/>
        </w:rPr>
        <w:t xml:space="preserve"> 2019  </w:t>
      </w:r>
      <w:r w:rsidRPr="005F1E0F"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3C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5C359F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 (в том числе молодые семьи), признанные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  <w:r>
        <w:rPr>
          <w:rFonts w:ascii="Times New Roman" w:hAnsi="Times New Roman" w:cs="Times New Roman"/>
          <w:sz w:val="28"/>
          <w:szCs w:val="28"/>
        </w:rPr>
        <w:t>ское»;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  <w:r>
        <w:rPr>
          <w:rFonts w:ascii="Times New Roman" w:hAnsi="Times New Roman" w:cs="Times New Roman"/>
          <w:sz w:val="28"/>
          <w:szCs w:val="28"/>
        </w:rPr>
        <w:t>ское».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7F" w:rsidRDefault="002E717F" w:rsidP="00350932">
      <w:pPr>
        <w:spacing w:after="0" w:line="240" w:lineRule="auto"/>
      </w:pPr>
      <w:r>
        <w:separator/>
      </w:r>
    </w:p>
  </w:endnote>
  <w:endnote w:type="continuationSeparator" w:id="0">
    <w:p w:rsidR="002E717F" w:rsidRDefault="002E717F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7F" w:rsidRDefault="002E717F" w:rsidP="00350932">
      <w:pPr>
        <w:spacing w:after="0" w:line="240" w:lineRule="auto"/>
      </w:pPr>
      <w:r>
        <w:separator/>
      </w:r>
    </w:p>
  </w:footnote>
  <w:footnote w:type="continuationSeparator" w:id="0">
    <w:p w:rsidR="002E717F" w:rsidRDefault="002E717F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  <w:docPartObj>
        <w:docPartGallery w:val="Page Numbers (Top of Page)"/>
        <w:docPartUnique/>
      </w:docPartObj>
    </w:sdtPr>
    <w:sdtContent>
      <w:p w:rsidR="00350932" w:rsidRDefault="00A6222E">
        <w:pPr>
          <w:pStyle w:val="a8"/>
          <w:jc w:val="center"/>
        </w:pPr>
        <w:fldSimple w:instr=" PAGE   \* MERGEFORMAT ">
          <w:r w:rsidR="00F93D6E">
            <w:rPr>
              <w:noProof/>
            </w:rPr>
            <w:t>2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39"/>
    <w:rsid w:val="0005587A"/>
    <w:rsid w:val="001B401D"/>
    <w:rsid w:val="001E4CF9"/>
    <w:rsid w:val="0020651B"/>
    <w:rsid w:val="002465CD"/>
    <w:rsid w:val="002A3D63"/>
    <w:rsid w:val="002A50B8"/>
    <w:rsid w:val="002E52D0"/>
    <w:rsid w:val="002E717F"/>
    <w:rsid w:val="00327985"/>
    <w:rsid w:val="00334BDE"/>
    <w:rsid w:val="00350932"/>
    <w:rsid w:val="00352EBB"/>
    <w:rsid w:val="003C028B"/>
    <w:rsid w:val="003C7AD4"/>
    <w:rsid w:val="004636CD"/>
    <w:rsid w:val="00477C4C"/>
    <w:rsid w:val="00510937"/>
    <w:rsid w:val="005C359F"/>
    <w:rsid w:val="005F1E0F"/>
    <w:rsid w:val="006D6CEB"/>
    <w:rsid w:val="006E29F3"/>
    <w:rsid w:val="008F41E2"/>
    <w:rsid w:val="00921260"/>
    <w:rsid w:val="00933FFA"/>
    <w:rsid w:val="009D4E84"/>
    <w:rsid w:val="00A2164B"/>
    <w:rsid w:val="00A26139"/>
    <w:rsid w:val="00A6222E"/>
    <w:rsid w:val="00B6038D"/>
    <w:rsid w:val="00D40A96"/>
    <w:rsid w:val="00F90E5B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  <w:style w:type="character" w:styleId="ac">
    <w:name w:val="Hyperlink"/>
    <w:basedOn w:val="a0"/>
    <w:rsid w:val="005F1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2019-11-13T19:55:00Z</cp:lastPrinted>
  <dcterms:created xsi:type="dcterms:W3CDTF">2019-12-09T07:13:00Z</dcterms:created>
  <dcterms:modified xsi:type="dcterms:W3CDTF">2019-12-25T02:49:00Z</dcterms:modified>
</cp:coreProperties>
</file>