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06" w:rsidRDefault="00360B06" w:rsidP="00360B06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60B06" w:rsidRDefault="00360B06" w:rsidP="00360B06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360B06" w:rsidRDefault="00360B06" w:rsidP="00360B06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«МАРГУЦЕКСКОЕ» МУНИЦИПАЛЬНОГО РАЙОНА</w:t>
      </w:r>
    </w:p>
    <w:p w:rsidR="00360B06" w:rsidRDefault="00360B06" w:rsidP="00360B06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360B06" w:rsidRDefault="00360B06" w:rsidP="00360B06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157652" w:rsidRDefault="00157652" w:rsidP="004B2548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054FB1" w:rsidRPr="00054FB1" w:rsidRDefault="00054FB1" w:rsidP="00054F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4FB1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360B06" w:rsidRPr="00054FB1" w:rsidRDefault="00360B06" w:rsidP="00360B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FB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60B06" w:rsidRPr="00054FB1" w:rsidRDefault="00360B06" w:rsidP="00360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0B06" w:rsidRDefault="00360B06" w:rsidP="00157652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054FB1">
        <w:rPr>
          <w:rFonts w:ascii="Times New Roman" w:hAnsi="Times New Roman"/>
          <w:bCs/>
          <w:sz w:val="28"/>
          <w:szCs w:val="28"/>
        </w:rPr>
        <w:t>_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054FB1">
        <w:rPr>
          <w:rFonts w:ascii="Times New Roman" w:hAnsi="Times New Roman"/>
          <w:bCs/>
          <w:sz w:val="28"/>
          <w:szCs w:val="28"/>
        </w:rPr>
        <w:t>________ 2019 года</w:t>
      </w:r>
      <w:r w:rsidR="00054FB1">
        <w:rPr>
          <w:rFonts w:ascii="Times New Roman" w:hAnsi="Times New Roman"/>
          <w:bCs/>
          <w:sz w:val="28"/>
          <w:szCs w:val="28"/>
        </w:rPr>
        <w:tab/>
      </w:r>
      <w:r w:rsidR="00054FB1">
        <w:rPr>
          <w:rFonts w:ascii="Times New Roman" w:hAnsi="Times New Roman"/>
          <w:bCs/>
          <w:sz w:val="28"/>
          <w:szCs w:val="28"/>
        </w:rPr>
        <w:tab/>
      </w:r>
      <w:r w:rsidR="00054FB1">
        <w:rPr>
          <w:rFonts w:ascii="Times New Roman" w:hAnsi="Times New Roman"/>
          <w:bCs/>
          <w:sz w:val="28"/>
          <w:szCs w:val="28"/>
        </w:rPr>
        <w:tab/>
      </w:r>
      <w:r w:rsidR="00054FB1">
        <w:rPr>
          <w:rFonts w:ascii="Times New Roman" w:hAnsi="Times New Roman"/>
          <w:bCs/>
          <w:sz w:val="28"/>
          <w:szCs w:val="28"/>
        </w:rPr>
        <w:tab/>
      </w:r>
      <w:r w:rsidR="00054FB1">
        <w:rPr>
          <w:rFonts w:ascii="Times New Roman" w:hAnsi="Times New Roman"/>
          <w:bCs/>
          <w:sz w:val="28"/>
          <w:szCs w:val="28"/>
        </w:rPr>
        <w:tab/>
      </w:r>
      <w:r w:rsidR="00054FB1">
        <w:rPr>
          <w:rFonts w:ascii="Times New Roman" w:hAnsi="Times New Roman"/>
          <w:bCs/>
          <w:sz w:val="28"/>
          <w:szCs w:val="28"/>
        </w:rPr>
        <w:tab/>
      </w:r>
      <w:r w:rsidR="00054FB1">
        <w:rPr>
          <w:rFonts w:ascii="Times New Roman" w:hAnsi="Times New Roman"/>
          <w:bCs/>
          <w:sz w:val="28"/>
          <w:szCs w:val="28"/>
        </w:rPr>
        <w:tab/>
        <w:t xml:space="preserve">       № ___</w:t>
      </w:r>
    </w:p>
    <w:p w:rsidR="00360B06" w:rsidRDefault="00360B06" w:rsidP="00360B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Маргуцек</w:t>
      </w:r>
    </w:p>
    <w:p w:rsidR="009C0001" w:rsidRPr="005952BA" w:rsidRDefault="009C0001" w:rsidP="00360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001" w:rsidRPr="005952BA" w:rsidRDefault="000C518D" w:rsidP="00595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Решение Совета сельского поселения «</w:t>
      </w:r>
      <w:r w:rsidR="007F1A52" w:rsidRPr="0059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Маргуцекское</w:t>
      </w:r>
      <w:r w:rsidRPr="0059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от </w:t>
      </w:r>
      <w:r w:rsidR="005952BA" w:rsidRPr="0059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26</w:t>
      </w:r>
      <w:r w:rsidR="007F1A52" w:rsidRPr="0059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5952BA" w:rsidRPr="0059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09</w:t>
      </w:r>
      <w:r w:rsidR="007F1A52" w:rsidRPr="0059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.201</w:t>
      </w:r>
      <w:r w:rsidR="005952BA" w:rsidRPr="0059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7F1A52" w:rsidRPr="0059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 w:rsidR="005952BA" w:rsidRPr="0059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29</w:t>
      </w:r>
      <w:r w:rsidR="004B3842" w:rsidRPr="0059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952BA" w:rsidRPr="0059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5952BA" w:rsidRPr="005952B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приватизации объектов муниципальной собственности сельского поселения «Маргуцекское»</w:t>
      </w:r>
      <w:r w:rsidR="005952BA" w:rsidRPr="005952BA">
        <w:rPr>
          <w:rFonts w:ascii="Times New Roman" w:hAnsi="Times New Roman" w:cs="Times New Roman"/>
          <w:b/>
          <w:sz w:val="28"/>
          <w:szCs w:val="28"/>
        </w:rPr>
        <w:t>»</w:t>
      </w:r>
      <w:r w:rsidR="009C0001" w:rsidRPr="005952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60B06" w:rsidRPr="00B23960" w:rsidRDefault="00B23960" w:rsidP="00B23960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E70FC">
        <w:rPr>
          <w:rFonts w:ascii="Times New Roman" w:hAnsi="Times New Roman"/>
          <w:sz w:val="28"/>
          <w:szCs w:val="28"/>
        </w:rPr>
        <w:t>В целях приведения в соответствие с действующим федеральным законодательством нормативно-правовой базы сельского поселения «Маргуцекское», руководствуясь Уставом сельского поселения «Маргуцекское»,  администрация сельского поселения «Маргуцекское»</w:t>
      </w:r>
      <w:r>
        <w:rPr>
          <w:rFonts w:ascii="Times New Roman" w:hAnsi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DE70FC">
        <w:rPr>
          <w:rFonts w:ascii="Times New Roman" w:hAnsi="Times New Roman"/>
          <w:sz w:val="28"/>
          <w:szCs w:val="28"/>
        </w:rPr>
        <w:t>,</w:t>
      </w:r>
    </w:p>
    <w:p w:rsidR="009C0001" w:rsidRDefault="00A53740" w:rsidP="00360B06">
      <w:pPr>
        <w:spacing w:after="0"/>
        <w:ind w:right="-284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0B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9C0001" w:rsidRPr="00360B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23960" w:rsidRPr="00360B06" w:rsidRDefault="00B23960" w:rsidP="00360B06">
      <w:pPr>
        <w:spacing w:after="0"/>
        <w:ind w:right="-284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518D" w:rsidRPr="00BC2268" w:rsidRDefault="009C0001" w:rsidP="00BC2268">
      <w:pPr>
        <w:jc w:val="both"/>
        <w:rPr>
          <w:b/>
          <w:sz w:val="28"/>
          <w:szCs w:val="28"/>
        </w:rPr>
      </w:pP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C518D" w:rsidRPr="00360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18D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следующие изменения в </w:t>
      </w:r>
      <w:r w:rsidR="00701378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="00A53740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BC2268" w:rsidRPr="00BC22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C2268" w:rsidRPr="00BC2268">
        <w:rPr>
          <w:rFonts w:ascii="Times New Roman" w:hAnsi="Times New Roman" w:cs="Times New Roman"/>
          <w:sz w:val="28"/>
          <w:szCs w:val="28"/>
        </w:rPr>
        <w:t>б утверждении Положения о приватизации объектов муниципальной собственности сельского поселения «Маргуцекское»</w:t>
      </w:r>
      <w:r w:rsidR="00BC2268">
        <w:rPr>
          <w:b/>
          <w:sz w:val="28"/>
          <w:szCs w:val="28"/>
        </w:rPr>
        <w:t>,</w:t>
      </w:r>
      <w:r w:rsidR="007636DF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7E45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утверждённое Решением </w:t>
      </w:r>
      <w:r w:rsidR="000C518D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сельского поселения «</w:t>
      </w:r>
      <w:r w:rsidR="007F1A52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Маргуцекское</w:t>
      </w:r>
      <w:r w:rsidR="000C518D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52A0E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BC2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26.09.2014  </w:t>
      </w:r>
      <w:r w:rsidR="004B3842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BC2268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7636DF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23960" w:rsidRDefault="00FC7611" w:rsidP="00C01D2B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23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31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</w:t>
      </w:r>
      <w:r w:rsidR="00701378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1378" w:rsidRPr="00360B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701378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396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следующим пунктом:</w:t>
      </w:r>
    </w:p>
    <w:p w:rsidR="00C01D2B" w:rsidRDefault="00C01D2B" w:rsidP="00C01D2B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2396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1.10.Администрация поселения самостоятельно осуществляет функции по продаже муниципального имущества, а также своими решениями поручают юридическим лицам, указанным в подпункте 8.1 пункта 1 ст. 6 Федерального закона № 178 – ФЗ, организовывать от имени собственника в установленном порядке продажу приватизированного имущества, находящегося в собственности муниципального образования, и (или) осуществлять функции продавца такого имущества;</w:t>
      </w:r>
    </w:p>
    <w:p w:rsidR="00C01D2B" w:rsidRDefault="00C01D2B" w:rsidP="00360B06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1D2B" w:rsidRDefault="00FC7611" w:rsidP="00FC7611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50DC3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01D2B">
        <w:rPr>
          <w:rFonts w:ascii="Times New Roman" w:eastAsia="Times New Roman" w:hAnsi="Times New Roman" w:cs="Times New Roman"/>
          <w:color w:val="000000"/>
          <w:sz w:val="28"/>
          <w:szCs w:val="28"/>
        </w:rPr>
        <w:t>из п. 7.2.</w:t>
      </w:r>
      <w:r w:rsidR="00A50DC3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исключить следующие слова</w:t>
      </w:r>
      <w:r w:rsidR="00C01D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01D2B" w:rsidRDefault="00C01D2B" w:rsidP="00C01D2B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«опубликовано в официальном печатном издании, а так же»;</w:t>
      </w:r>
      <w:r w:rsidR="00A50DC3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1D2B" w:rsidRDefault="00FC7611" w:rsidP="00FC7611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50DC3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абзац </w:t>
      </w:r>
      <w:r w:rsidR="00C01D2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636DF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1D2B">
        <w:rPr>
          <w:rFonts w:ascii="Times New Roman" w:eastAsia="Times New Roman" w:hAnsi="Times New Roman" w:cs="Times New Roman"/>
          <w:color w:val="000000"/>
          <w:sz w:val="28"/>
          <w:szCs w:val="28"/>
        </w:rPr>
        <w:t>п. 7.5.</w:t>
      </w:r>
      <w:r w:rsidR="00A50DC3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6DF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C01D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01D2B" w:rsidRDefault="00FC7611" w:rsidP="00FC7611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C01D2B">
        <w:rPr>
          <w:rFonts w:ascii="Times New Roman" w:eastAsia="Times New Roman" w:hAnsi="Times New Roman" w:cs="Times New Roman"/>
          <w:color w:val="000000"/>
          <w:sz w:val="28"/>
          <w:szCs w:val="28"/>
        </w:rPr>
        <w:t>«информация о результатах сделок приватизации муниципального имущества подлежит размещению на официальном сайте в сети «Интернет» в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01D2B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десяти дней со дня совершения указанных сделок»;</w:t>
      </w:r>
    </w:p>
    <w:p w:rsidR="00FC7611" w:rsidRDefault="00FC7611" w:rsidP="00FC7611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  «в» пункта 7.5.</w:t>
      </w: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01D2B" w:rsidRDefault="00FC7611" w:rsidP="00FC7611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«в) имя физического лица или наименование </w:t>
      </w:r>
      <w:r w:rsidR="0043153B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 –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продажи»;</w:t>
      </w:r>
    </w:p>
    <w:p w:rsidR="00FC7611" w:rsidRDefault="0043153B" w:rsidP="00FC7611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п.6.5.</w:t>
      </w:r>
      <w:r w:rsidRPr="00431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следующим пунктом:</w:t>
      </w:r>
    </w:p>
    <w:p w:rsidR="00A50DC3" w:rsidRPr="00360B06" w:rsidRDefault="0043153B" w:rsidP="0043153B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«Предложения о цене муниципального  имущества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участниками аукциона открыто в ходе проведения торгов. Аукцион, в котором принял участие только один участник, признаётся несостоявшимся».</w:t>
      </w:r>
      <w:r w:rsidR="007636DF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60B06" w:rsidRDefault="00360B06" w:rsidP="00360B06">
      <w:pPr>
        <w:pStyle w:val="p5"/>
        <w:spacing w:before="0" w:beforeAutospacing="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9C0001" w:rsidRPr="00360B06">
        <w:rPr>
          <w:rFonts w:eastAsia="Times New Roman"/>
          <w:color w:val="000000"/>
          <w:sz w:val="28"/>
          <w:szCs w:val="28"/>
        </w:rPr>
        <w:t>2.</w:t>
      </w:r>
      <w:r>
        <w:rPr>
          <w:sz w:val="28"/>
          <w:szCs w:val="28"/>
        </w:rPr>
        <w:t>Настоящее решение опубликовать (обнародовать) в порядке, установленном Уставом сельского поселения «Маргуцекское» н</w:t>
      </w:r>
      <w:r>
        <w:rPr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7" w:history="1">
        <w:r>
          <w:rPr>
            <w:rStyle w:val="a8"/>
            <w:sz w:val="28"/>
            <w:szCs w:val="28"/>
            <w:lang w:val="en-US"/>
          </w:rPr>
          <w:t>www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margucek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360B06" w:rsidRDefault="00360B06" w:rsidP="00360B06">
      <w:pPr>
        <w:pStyle w:val="ConsPlusNormal"/>
        <w:widowControl/>
        <w:tabs>
          <w:tab w:val="left" w:pos="567"/>
        </w:tabs>
        <w:ind w:firstLine="0"/>
        <w:jc w:val="both"/>
      </w:pPr>
    </w:p>
    <w:p w:rsidR="00360B06" w:rsidRDefault="00360B06" w:rsidP="00360B06">
      <w:pPr>
        <w:shd w:val="clear" w:color="auto" w:fill="FFFFFF"/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B06" w:rsidRDefault="00360B06" w:rsidP="00360B06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B06" w:rsidRDefault="00360B06" w:rsidP="00360B06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2548" w:rsidRPr="00360B06" w:rsidRDefault="004B2548" w:rsidP="00360B06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001" w:rsidRPr="00360B06" w:rsidRDefault="009C0001" w:rsidP="00360B06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</w:t>
      </w:r>
      <w:r w:rsid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Г.А. Епифанцева                </w:t>
      </w:r>
    </w:p>
    <w:p w:rsidR="009C0001" w:rsidRPr="00360B06" w:rsidRDefault="009C0001" w:rsidP="00360B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001" w:rsidRPr="00360B06" w:rsidRDefault="009C0001" w:rsidP="00360B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001" w:rsidRPr="00360B06" w:rsidRDefault="009C0001" w:rsidP="00360B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001" w:rsidRPr="00360B06" w:rsidRDefault="009C0001" w:rsidP="00360B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4FE" w:rsidRPr="00360B06" w:rsidRDefault="00046DE0" w:rsidP="00360B0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274FE" w:rsidRPr="00360B06" w:rsidSect="007636DF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DE0" w:rsidRDefault="00046DE0" w:rsidP="009C0001">
      <w:pPr>
        <w:spacing w:after="0" w:line="240" w:lineRule="auto"/>
      </w:pPr>
      <w:r>
        <w:separator/>
      </w:r>
    </w:p>
  </w:endnote>
  <w:endnote w:type="continuationSeparator" w:id="0">
    <w:p w:rsidR="00046DE0" w:rsidRDefault="00046DE0" w:rsidP="009C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DE0" w:rsidRDefault="00046DE0" w:rsidP="009C0001">
      <w:pPr>
        <w:spacing w:after="0" w:line="240" w:lineRule="auto"/>
      </w:pPr>
      <w:r>
        <w:separator/>
      </w:r>
    </w:p>
  </w:footnote>
  <w:footnote w:type="continuationSeparator" w:id="0">
    <w:p w:rsidR="00046DE0" w:rsidRDefault="00046DE0" w:rsidP="009C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0884"/>
      <w:docPartObj>
        <w:docPartGallery w:val="Page Numbers (Top of Page)"/>
        <w:docPartUnique/>
      </w:docPartObj>
    </w:sdtPr>
    <w:sdtContent>
      <w:p w:rsidR="009C0001" w:rsidRDefault="007325ED">
        <w:pPr>
          <w:pStyle w:val="a3"/>
          <w:jc w:val="center"/>
        </w:pPr>
        <w:r>
          <w:fldChar w:fldCharType="begin"/>
        </w:r>
        <w:r w:rsidR="00F44B8B">
          <w:instrText xml:space="preserve"> PAGE   \* MERGEFORMAT </w:instrText>
        </w:r>
        <w:r>
          <w:fldChar w:fldCharType="separate"/>
        </w:r>
        <w:r w:rsidR="00054F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0001" w:rsidRDefault="009C00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0001"/>
    <w:rsid w:val="00046DE0"/>
    <w:rsid w:val="00054FB1"/>
    <w:rsid w:val="000C518D"/>
    <w:rsid w:val="00140B00"/>
    <w:rsid w:val="00157652"/>
    <w:rsid w:val="001611AB"/>
    <w:rsid w:val="0016292A"/>
    <w:rsid w:val="001800AC"/>
    <w:rsid w:val="00194B69"/>
    <w:rsid w:val="00252A0E"/>
    <w:rsid w:val="0029328B"/>
    <w:rsid w:val="00314215"/>
    <w:rsid w:val="00360B06"/>
    <w:rsid w:val="003737B9"/>
    <w:rsid w:val="00377D34"/>
    <w:rsid w:val="003A7E45"/>
    <w:rsid w:val="00400F09"/>
    <w:rsid w:val="0043153B"/>
    <w:rsid w:val="004452D4"/>
    <w:rsid w:val="004B2548"/>
    <w:rsid w:val="004B3842"/>
    <w:rsid w:val="00542581"/>
    <w:rsid w:val="005952BA"/>
    <w:rsid w:val="005E10B0"/>
    <w:rsid w:val="006D7B1A"/>
    <w:rsid w:val="00701378"/>
    <w:rsid w:val="007325ED"/>
    <w:rsid w:val="007636DF"/>
    <w:rsid w:val="007F1A52"/>
    <w:rsid w:val="00933A34"/>
    <w:rsid w:val="009529F0"/>
    <w:rsid w:val="00963C3D"/>
    <w:rsid w:val="0098641A"/>
    <w:rsid w:val="009C0001"/>
    <w:rsid w:val="00A50DC3"/>
    <w:rsid w:val="00A53740"/>
    <w:rsid w:val="00B07A8F"/>
    <w:rsid w:val="00B205C4"/>
    <w:rsid w:val="00B23960"/>
    <w:rsid w:val="00BC2268"/>
    <w:rsid w:val="00BE7AA5"/>
    <w:rsid w:val="00C01D2B"/>
    <w:rsid w:val="00C1035F"/>
    <w:rsid w:val="00C149BA"/>
    <w:rsid w:val="00C73691"/>
    <w:rsid w:val="00D33E06"/>
    <w:rsid w:val="00E74947"/>
    <w:rsid w:val="00F44B8B"/>
    <w:rsid w:val="00FA68C3"/>
    <w:rsid w:val="00FC42F8"/>
    <w:rsid w:val="00FC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9C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9C0001"/>
  </w:style>
  <w:style w:type="paragraph" w:styleId="a3">
    <w:name w:val="header"/>
    <w:basedOn w:val="a"/>
    <w:link w:val="a4"/>
    <w:uiPriority w:val="99"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001"/>
  </w:style>
  <w:style w:type="paragraph" w:styleId="a5">
    <w:name w:val="footer"/>
    <w:basedOn w:val="a"/>
    <w:link w:val="a6"/>
    <w:uiPriority w:val="99"/>
    <w:semiHidden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001"/>
  </w:style>
  <w:style w:type="character" w:customStyle="1" w:styleId="1">
    <w:name w:val="Выделение1"/>
    <w:basedOn w:val="a0"/>
    <w:rsid w:val="000C518D"/>
  </w:style>
  <w:style w:type="paragraph" w:styleId="a7">
    <w:name w:val="List Paragraph"/>
    <w:basedOn w:val="a"/>
    <w:uiPriority w:val="34"/>
    <w:qFormat/>
    <w:rsid w:val="00314215"/>
    <w:pPr>
      <w:ind w:left="720"/>
      <w:contextualSpacing/>
    </w:pPr>
  </w:style>
  <w:style w:type="paragraph" w:customStyle="1" w:styleId="ConsPlusNormal">
    <w:name w:val="ConsPlusNormal"/>
    <w:rsid w:val="00360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rsid w:val="00360B06"/>
    <w:rPr>
      <w:rFonts w:ascii="Times New Roman" w:hAnsi="Times New Roman" w:cs="Times New Roman" w:hint="default"/>
      <w:color w:val="0000FF"/>
      <w:u w:val="single"/>
    </w:rPr>
  </w:style>
  <w:style w:type="paragraph" w:customStyle="1" w:styleId="p5">
    <w:name w:val="p5"/>
    <w:basedOn w:val="a"/>
    <w:rsid w:val="00360B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9C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9C0001"/>
  </w:style>
  <w:style w:type="paragraph" w:styleId="a3">
    <w:name w:val="header"/>
    <w:basedOn w:val="a"/>
    <w:link w:val="a4"/>
    <w:uiPriority w:val="99"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001"/>
  </w:style>
  <w:style w:type="paragraph" w:styleId="a5">
    <w:name w:val="footer"/>
    <w:basedOn w:val="a"/>
    <w:link w:val="a6"/>
    <w:uiPriority w:val="99"/>
    <w:semiHidden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001"/>
  </w:style>
  <w:style w:type="character" w:customStyle="1" w:styleId="1">
    <w:name w:val="Выделение1"/>
    <w:basedOn w:val="a0"/>
    <w:rsid w:val="000C518D"/>
  </w:style>
  <w:style w:type="paragraph" w:styleId="a7">
    <w:name w:val="List Paragraph"/>
    <w:basedOn w:val="a"/>
    <w:uiPriority w:val="34"/>
    <w:qFormat/>
    <w:rsid w:val="00314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guce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B8C4B-8FC8-4722-BED9-0035755A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2019-08-12T22:49:00Z</cp:lastPrinted>
  <dcterms:created xsi:type="dcterms:W3CDTF">2019-06-26T06:27:00Z</dcterms:created>
  <dcterms:modified xsi:type="dcterms:W3CDTF">2019-10-25T02:44:00Z</dcterms:modified>
</cp:coreProperties>
</file>