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AD" w:rsidRDefault="002471AD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«МАРГУЦЕКСКОЕ»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 ЗАБАЙКАЛЬСКИЙ КРАЙ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471AD" w:rsidRDefault="002471AD" w:rsidP="001B7410">
      <w:pPr>
        <w:pStyle w:val="1"/>
        <w:ind w:firstLine="360"/>
        <w:rPr>
          <w:b/>
          <w:sz w:val="28"/>
          <w:szCs w:val="28"/>
        </w:rPr>
      </w:pP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AD" w:rsidRPr="000E2B6F" w:rsidRDefault="002471AD" w:rsidP="000E2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декабря</w:t>
      </w:r>
      <w:r w:rsidRPr="000E2B6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E2B6F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9</w:t>
        </w:r>
        <w:r w:rsidRPr="000E2B6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E2B6F">
        <w:rPr>
          <w:rFonts w:ascii="Times New Roman" w:hAnsi="Times New Roman"/>
          <w:sz w:val="28"/>
          <w:szCs w:val="28"/>
        </w:rPr>
        <w:t>.</w:t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E2B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</w:p>
    <w:p w:rsidR="002471AD" w:rsidRPr="000E2B6F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AD" w:rsidRPr="000E2B6F" w:rsidRDefault="002471A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>с. Маргуцек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Default="002471AD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вопросу «О </w:t>
      </w:r>
      <w:r>
        <w:rPr>
          <w:rFonts w:ascii="Times New Roman" w:hAnsi="Times New Roman"/>
          <w:b/>
          <w:sz w:val="28"/>
          <w:szCs w:val="28"/>
        </w:rPr>
        <w:t>внесении изменений в Устав</w:t>
      </w:r>
      <w:r w:rsidRPr="000E2B6F">
        <w:rPr>
          <w:rFonts w:ascii="Times New Roman" w:hAnsi="Times New Roman"/>
          <w:b/>
          <w:sz w:val="28"/>
          <w:szCs w:val="28"/>
        </w:rPr>
        <w:t xml:space="preserve"> сельского поселения «Маргуцекское» муниципального района «Город Краснокаменск и Краснокаменский район»</w:t>
      </w:r>
    </w:p>
    <w:p w:rsidR="002471AD" w:rsidRPr="000E2B6F" w:rsidRDefault="002471AD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A7227C" w:rsidRDefault="002471AD" w:rsidP="001B7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b/>
          <w:sz w:val="28"/>
          <w:szCs w:val="28"/>
        </w:rPr>
        <w:t xml:space="preserve"> </w:t>
      </w:r>
      <w:r w:rsidRPr="00A7227C">
        <w:rPr>
          <w:rFonts w:ascii="Times New Roman" w:hAnsi="Times New Roman"/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Федерации», статьёй 10, 26 Устава сельского поселения «Маргуцекское» и Положением «О порядке проведения публичных слушаний на территории сельского поселения «Маргуцекское», утвержденным решением Совета сельского поселения «Маргуцекское» от 31.09.2005г., Совет сельского поселения «Маргуцекское»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        РЕШИЛ: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0E2B6F" w:rsidRDefault="002471AD" w:rsidP="000E2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2B6F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вопросу: «О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0E2B6F">
        <w:rPr>
          <w:rFonts w:ascii="Times New Roman" w:hAnsi="Times New Roman"/>
          <w:sz w:val="28"/>
          <w:szCs w:val="28"/>
        </w:rPr>
        <w:t xml:space="preserve">  Устав сельского поселен</w:t>
      </w:r>
      <w:r>
        <w:rPr>
          <w:rFonts w:ascii="Times New Roman" w:hAnsi="Times New Roman"/>
          <w:sz w:val="28"/>
          <w:szCs w:val="28"/>
        </w:rPr>
        <w:t>ия «Маргуцекское»</w:t>
      </w:r>
      <w:r w:rsidRPr="000E2B6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</w:t>
      </w:r>
      <w:r w:rsidRPr="000E2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января 2020 </w:t>
      </w:r>
      <w:r w:rsidRPr="000E2B6F">
        <w:rPr>
          <w:rFonts w:ascii="Times New Roman" w:hAnsi="Times New Roman"/>
          <w:sz w:val="28"/>
          <w:szCs w:val="28"/>
        </w:rPr>
        <w:t>года в 14-00 часов в Администрации сельского поселения «Маргуцекское».</w:t>
      </w:r>
    </w:p>
    <w:p w:rsidR="002471AD" w:rsidRPr="00A7227C" w:rsidRDefault="002471AD" w:rsidP="00A369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7227C">
        <w:rPr>
          <w:rFonts w:ascii="Times New Roman" w:hAnsi="Times New Roman"/>
          <w:sz w:val="28"/>
          <w:szCs w:val="28"/>
        </w:rPr>
        <w:t>2</w:t>
      </w:r>
      <w:r w:rsidRPr="00A7227C">
        <w:rPr>
          <w:rFonts w:ascii="Times New Roman" w:hAnsi="Times New Roman"/>
          <w:b/>
          <w:sz w:val="28"/>
          <w:szCs w:val="28"/>
        </w:rPr>
        <w:t xml:space="preserve">. </w:t>
      </w:r>
      <w:r w:rsidRPr="00A7227C">
        <w:rPr>
          <w:rFonts w:ascii="Times New Roman" w:hAnsi="Times New Roman"/>
          <w:sz w:val="28"/>
          <w:szCs w:val="28"/>
        </w:rPr>
        <w:t>Для проведения публичных слушаний образовать оргкомитет в количестве 5 человек в следующем составе: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>- Пахомова Людмила Александровна – депутат сельского поселения,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Вахрушева Елена Мухтаровна</w:t>
      </w:r>
      <w:r w:rsidRPr="00A7227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социальный работник</w:t>
      </w:r>
      <w:r w:rsidRPr="00A7227C">
        <w:rPr>
          <w:rFonts w:ascii="Times New Roman" w:hAnsi="Times New Roman"/>
          <w:sz w:val="28"/>
          <w:szCs w:val="28"/>
        </w:rPr>
        <w:t>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>- Евграфова Вера Тихоновна –  депутат сельского поселения,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Ткаченко Ольга Петровна</w:t>
      </w:r>
      <w:r w:rsidRPr="00A7227C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заведующая Дома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</w:t>
      </w:r>
      <w:r w:rsidRPr="00A7227C">
        <w:rPr>
          <w:rFonts w:ascii="Times New Roman" w:hAnsi="Times New Roman"/>
          <w:sz w:val="28"/>
          <w:szCs w:val="28"/>
        </w:rPr>
        <w:t>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Некрасова Елена Валентиновна</w:t>
      </w:r>
      <w:r w:rsidRPr="00A7227C">
        <w:rPr>
          <w:rFonts w:ascii="Times New Roman" w:hAnsi="Times New Roman"/>
          <w:sz w:val="28"/>
          <w:szCs w:val="28"/>
        </w:rPr>
        <w:t xml:space="preserve"> – депутат сельского поселения.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A7227C" w:rsidRDefault="002471AD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lastRenderedPageBreak/>
        <w:t xml:space="preserve">3. Установить срок подачи предложений и рекомендаций экспертов по обсуждению проекта по внесению изменений и дополнений в Устав сельского поселения «Маргуцекское» муниципального района «Город Краснокаменск и Краснокаменский район» со дня его официального обнародования и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10</w:t>
      </w:r>
      <w:r w:rsidRPr="00A72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2020</w:t>
      </w:r>
      <w:r w:rsidRPr="00A7227C">
        <w:rPr>
          <w:rFonts w:ascii="Times New Roman" w:hAnsi="Times New Roman"/>
          <w:sz w:val="28"/>
          <w:szCs w:val="28"/>
        </w:rPr>
        <w:t xml:space="preserve"> года.</w:t>
      </w:r>
    </w:p>
    <w:p w:rsidR="002471AD" w:rsidRPr="00A7227C" w:rsidRDefault="002471AD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2471AD" w:rsidRPr="00A7227C" w:rsidRDefault="002471AD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722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227C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2471AD" w:rsidRDefault="002471AD" w:rsidP="00D249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227C">
        <w:rPr>
          <w:rFonts w:ascii="Times New Roman" w:hAnsi="Times New Roman"/>
          <w:sz w:val="28"/>
          <w:szCs w:val="28"/>
        </w:rPr>
        <w:t xml:space="preserve">. </w:t>
      </w:r>
      <w:r w:rsidRPr="000E2B6F">
        <w:rPr>
          <w:rFonts w:ascii="Times New Roman" w:hAnsi="Times New Roman"/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rFonts w:ascii="Times New Roman" w:hAnsi="Times New Roman"/>
          <w:sz w:val="28"/>
          <w:szCs w:val="28"/>
        </w:rPr>
        <w:t>вового акта: «О внесении изменений в  Устав</w:t>
      </w:r>
      <w:r w:rsidRPr="000E2B6F">
        <w:rPr>
          <w:rFonts w:ascii="Times New Roman" w:hAnsi="Times New Roman"/>
          <w:sz w:val="28"/>
          <w:szCs w:val="28"/>
        </w:rPr>
        <w:t xml:space="preserve"> сельского поселения «Маргуцекское» в новой редакции и участие граждан в обсуждении указанного прое</w:t>
      </w:r>
      <w:r>
        <w:rPr>
          <w:rFonts w:ascii="Times New Roman" w:hAnsi="Times New Roman"/>
          <w:sz w:val="28"/>
          <w:szCs w:val="28"/>
        </w:rPr>
        <w:t>кта опубликовать (обнародовать)</w:t>
      </w:r>
      <w:r w:rsidRPr="00937EE4">
        <w:rPr>
          <w:rFonts w:ascii="Times New Roman" w:hAnsi="Times New Roman"/>
          <w:sz w:val="28"/>
          <w:szCs w:val="28"/>
        </w:rPr>
        <w:t xml:space="preserve"> </w:t>
      </w:r>
      <w:r w:rsidRPr="00937EE4">
        <w:rPr>
          <w:rFonts w:ascii="Times New Roman" w:hAnsi="Times New Roman"/>
          <w:bCs/>
          <w:sz w:val="28"/>
          <w:szCs w:val="28"/>
        </w:rPr>
        <w:t>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Маргуцекское</w:t>
      </w:r>
      <w:r w:rsidRPr="00937EE4">
        <w:rPr>
          <w:rFonts w:ascii="Times New Roman" w:hAnsi="Times New Roman"/>
          <w:bCs/>
          <w:sz w:val="28"/>
          <w:szCs w:val="28"/>
        </w:rPr>
        <w:t xml:space="preserve">» </w:t>
      </w:r>
      <w:r w:rsidRPr="007B5BE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4" w:history="1">
        <w:r w:rsidRPr="007B5BE7">
          <w:rPr>
            <w:rStyle w:val="a5"/>
            <w:rFonts w:ascii="Times New Roman" w:hAnsi="Times New Roman"/>
            <w:sz w:val="28"/>
            <w:szCs w:val="28"/>
          </w:rPr>
          <w:t>adm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_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mard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adminkr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ru</w:t>
        </w:r>
      </w:hyperlink>
    </w:p>
    <w:p w:rsidR="002471AD" w:rsidRDefault="002471AD" w:rsidP="00A7227C">
      <w:pPr>
        <w:jc w:val="both"/>
        <w:rPr>
          <w:rFonts w:ascii="Times New Roman" w:hAnsi="Times New Roman"/>
          <w:sz w:val="28"/>
          <w:szCs w:val="28"/>
        </w:rPr>
      </w:pPr>
    </w:p>
    <w:p w:rsidR="002471AD" w:rsidRDefault="002471AD" w:rsidP="00A7227C">
      <w:pPr>
        <w:jc w:val="both"/>
        <w:rPr>
          <w:rFonts w:ascii="Times New Roman" w:hAnsi="Times New Roman"/>
          <w:sz w:val="28"/>
          <w:szCs w:val="28"/>
        </w:rPr>
      </w:pPr>
    </w:p>
    <w:p w:rsidR="002471AD" w:rsidRPr="00A7227C" w:rsidRDefault="00F62EDA" w:rsidP="00A15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471AD" w:rsidRPr="00A7227C">
        <w:rPr>
          <w:rFonts w:ascii="Times New Roman" w:hAnsi="Times New Roman"/>
          <w:sz w:val="28"/>
          <w:szCs w:val="28"/>
        </w:rPr>
        <w:t xml:space="preserve"> Совета сельского</w:t>
      </w:r>
    </w:p>
    <w:p w:rsidR="002471AD" w:rsidRDefault="00F62EDA" w:rsidP="00A1533D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71AD">
        <w:rPr>
          <w:rFonts w:ascii="Times New Roman" w:hAnsi="Times New Roman"/>
          <w:sz w:val="28"/>
          <w:szCs w:val="28"/>
        </w:rPr>
        <w:t xml:space="preserve"> </w:t>
      </w:r>
      <w:r w:rsidR="002471AD" w:rsidRPr="00A7227C">
        <w:rPr>
          <w:rFonts w:ascii="Times New Roman" w:hAnsi="Times New Roman"/>
          <w:sz w:val="28"/>
          <w:szCs w:val="28"/>
        </w:rPr>
        <w:t xml:space="preserve">поселения «Маргуцекское»                    </w:t>
      </w:r>
      <w:r w:rsidR="002471A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Г.А. Епифанцева</w:t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</w:p>
    <w:p w:rsidR="002471AD" w:rsidRDefault="002471AD" w:rsidP="00A7227C">
      <w:pPr>
        <w:tabs>
          <w:tab w:val="left" w:pos="720"/>
        </w:tabs>
        <w:rPr>
          <w:b/>
          <w:sz w:val="28"/>
          <w:szCs w:val="28"/>
        </w:rPr>
      </w:pPr>
    </w:p>
    <w:p w:rsidR="002471AD" w:rsidRDefault="002471AD" w:rsidP="00A7227C"/>
    <w:p w:rsidR="002471AD" w:rsidRDefault="002471AD" w:rsidP="00A7227C"/>
    <w:p w:rsidR="002471AD" w:rsidRPr="00A1533D" w:rsidRDefault="002471AD" w:rsidP="00A1533D">
      <w:pPr>
        <w:jc w:val="both"/>
        <w:rPr>
          <w:sz w:val="28"/>
          <w:szCs w:val="28"/>
        </w:rPr>
      </w:pPr>
    </w:p>
    <w:p w:rsidR="002471AD" w:rsidRPr="00B34915" w:rsidRDefault="002471AD">
      <w:pPr>
        <w:rPr>
          <w:rFonts w:ascii="Times New Roman" w:hAnsi="Times New Roman"/>
        </w:rPr>
      </w:pPr>
    </w:p>
    <w:sectPr w:rsidR="002471AD" w:rsidRPr="00B34915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410"/>
    <w:rsid w:val="000561DF"/>
    <w:rsid w:val="00080104"/>
    <w:rsid w:val="000B08CA"/>
    <w:rsid w:val="000E2B6F"/>
    <w:rsid w:val="00107E4B"/>
    <w:rsid w:val="001302A4"/>
    <w:rsid w:val="001B7410"/>
    <w:rsid w:val="00216B63"/>
    <w:rsid w:val="002471AD"/>
    <w:rsid w:val="002A5D9E"/>
    <w:rsid w:val="00433E60"/>
    <w:rsid w:val="004C6EAE"/>
    <w:rsid w:val="00542273"/>
    <w:rsid w:val="0054382B"/>
    <w:rsid w:val="00552500"/>
    <w:rsid w:val="005845F7"/>
    <w:rsid w:val="00643DA0"/>
    <w:rsid w:val="00655D6B"/>
    <w:rsid w:val="00663EF8"/>
    <w:rsid w:val="006A0BA8"/>
    <w:rsid w:val="006A1889"/>
    <w:rsid w:val="006C025E"/>
    <w:rsid w:val="007B5BE7"/>
    <w:rsid w:val="007F03B3"/>
    <w:rsid w:val="008433C7"/>
    <w:rsid w:val="008B71EA"/>
    <w:rsid w:val="008F3C3A"/>
    <w:rsid w:val="00916DDA"/>
    <w:rsid w:val="00937EE4"/>
    <w:rsid w:val="00967C74"/>
    <w:rsid w:val="009B7999"/>
    <w:rsid w:val="009C548B"/>
    <w:rsid w:val="009E7E12"/>
    <w:rsid w:val="00A1533D"/>
    <w:rsid w:val="00A3003C"/>
    <w:rsid w:val="00A3696A"/>
    <w:rsid w:val="00A41FA1"/>
    <w:rsid w:val="00A51AC3"/>
    <w:rsid w:val="00A7227C"/>
    <w:rsid w:val="00B34915"/>
    <w:rsid w:val="00BD54CF"/>
    <w:rsid w:val="00BF2CB6"/>
    <w:rsid w:val="00BF46ED"/>
    <w:rsid w:val="00C37244"/>
    <w:rsid w:val="00CC0A42"/>
    <w:rsid w:val="00D2494F"/>
    <w:rsid w:val="00D55A84"/>
    <w:rsid w:val="00D66B81"/>
    <w:rsid w:val="00E04CC3"/>
    <w:rsid w:val="00E47973"/>
    <w:rsid w:val="00EB4D01"/>
    <w:rsid w:val="00F12FD0"/>
    <w:rsid w:val="00F308C7"/>
    <w:rsid w:val="00F31CC4"/>
    <w:rsid w:val="00F564CE"/>
    <w:rsid w:val="00F62EDA"/>
    <w:rsid w:val="00F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741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410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4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B7410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0E2B6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0E2B6F"/>
    <w:rPr>
      <w:rFonts w:ascii="Verdana" w:hAnsi="Verdana" w:cs="Times New Roman"/>
      <w:color w:val="0000FF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2019-12-09T00:27:00Z</cp:lastPrinted>
  <dcterms:created xsi:type="dcterms:W3CDTF">2018-01-29T09:12:00Z</dcterms:created>
  <dcterms:modified xsi:type="dcterms:W3CDTF">2019-12-09T00:27:00Z</dcterms:modified>
</cp:coreProperties>
</file>