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25" w:rsidRPr="000F6025" w:rsidRDefault="000F6025" w:rsidP="000F6025">
      <w:pPr>
        <w:shd w:val="clear" w:color="auto" w:fill="FFFFFF"/>
        <w:spacing w:before="146" w:after="146" w:line="324" w:lineRule="atLeast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</w:rPr>
        <w:t xml:space="preserve">             </w:t>
      </w:r>
      <w:hyperlink r:id="rId4" w:history="1">
        <w:r w:rsidRPr="000F6025">
          <w:rPr>
            <w:rFonts w:ascii="inherit" w:eastAsia="Times New Roman" w:hAnsi="inherit" w:cs="Arial"/>
            <w:b/>
            <w:bCs/>
            <w:color w:val="225577"/>
            <w:sz w:val="24"/>
            <w:szCs w:val="24"/>
          </w:rPr>
          <w:t>Вам пришел положительный результат на Covid-19. Алгоритм действий</w:t>
        </w:r>
      </w:hyperlink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Вам необходимо находиться в режиме обязательной изоляции в течение 14 дней, а именно: не покидать квартиру, в том числе не посещать работу, учебу, магазины, аптеки, общественные места, не пользоваться общественным транспортом, не контактировать с третьими лицами.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Необходимо соблюдать врачебные и санитарные предписания, изложенные в памятках, врученных медицинским работником, а также предписания, которые будут выданы медицинскими работниками в течение всего срока лечения.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Больничный лист будет открыт в медицинской организации автоматически, без Вашего участия.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Если проживаете не один (не одна) – используйте индивидуальные средства защиты (маску, перчатки), позаботьтесь о регулярной дезинфекции мест общего пользования и проветривании помещений. Посуда и предметы личной гигиены должны быть индивидуальными.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Если анализы брали в платной клинике – убедитесь, что информация о Вас была передана в поликлинику по месту жительства. Уточните, когда Вас посетит врач и назначит Вам лечение. Если результаты анализов Вам сообщил по телефону медработник поликлиники, к которой Вы прикреплены, то также поинтересуйтесь, когда Вас планирует осмотреть врач.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 Сообщите о том, что у Вас положительный результат своему работодателю – ему следует подготовить списки сотрудников, находившихся с Вами в близком контакте </w:t>
      </w:r>
      <w:proofErr w:type="gramStart"/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последние 14 дней. В списках должны быть указаны ФИО контактных сотрудников, последняя дата контакта с Вами и адрес места </w:t>
      </w: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фактического проживания,</w:t>
      </w: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контактные номера телефонов, и Ваши Ф.И.О (как заболевшего).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F6025" w:rsidRPr="000F6025" w:rsidRDefault="000F6025" w:rsidP="000F6025">
      <w:pPr>
        <w:shd w:val="clear" w:color="auto" w:fill="FFFFFF"/>
        <w:spacing w:before="240" w:after="120" w:line="240" w:lineRule="auto"/>
        <w:ind w:left="1407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Вам пришел положительный результат на Covid-19. Алгоритм действий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Подготовьтесь к визиту врача заранее – понадобятся сведения на всех членов семьи, постарайтесь вспомнить всех </w:t>
      </w: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знакомых и родственников, с которыми Вы тесно* общались </w:t>
      </w:r>
      <w:proofErr w:type="gramStart"/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proofErr w:type="gramEnd"/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последние 14 дней.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Помогите врачу оперативно составить список контактных лиц – позаботьтесь о здоровье своих близких, помогите предотвратить дальнейшее распространение заболевания. Понадобятся ФИО контактных лиц, дата рождения, адрес проживания, место работы или учебы, дата последнего контакта, номер телефона.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</w:t>
      </w:r>
      <w:r w:rsidRPr="000F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В число </w:t>
      </w:r>
      <w:proofErr w:type="gramStart"/>
      <w:r w:rsidRPr="000F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близких</w:t>
      </w:r>
      <w:proofErr w:type="gramEnd"/>
      <w:r w:rsidRPr="000F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(тесных) контактных включаются: работающие в одном кабинете, питающиеся вместе с заболевшим.</w:t>
      </w:r>
    </w:p>
    <w:p w:rsidR="000F6025" w:rsidRPr="000F6025" w:rsidRDefault="000F6025" w:rsidP="000F6025">
      <w:pPr>
        <w:shd w:val="clear" w:color="auto" w:fill="FFFFFF"/>
        <w:spacing w:before="100" w:beforeAutospacing="1" w:after="288" w:line="240" w:lineRule="auto"/>
        <w:ind w:left="140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0F602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 При ухудшении состояния здоровья – вызывайте врача на дом!</w:t>
      </w:r>
    </w:p>
    <w:p w:rsidR="00BB53D7" w:rsidRDefault="00BB53D7"/>
    <w:sectPr w:rsidR="00BB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F6025"/>
    <w:rsid w:val="000F6025"/>
    <w:rsid w:val="00BB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F60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60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F60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025"/>
  </w:style>
  <w:style w:type="paragraph" w:styleId="a4">
    <w:name w:val="Normal (Web)"/>
    <w:basedOn w:val="a"/>
    <w:uiPriority w:val="99"/>
    <w:semiHidden/>
    <w:unhideWhenUsed/>
    <w:rsid w:val="000F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026">
          <w:marLeft w:val="0"/>
          <w:marRight w:val="0"/>
          <w:marTop w:val="0"/>
          <w:marBottom w:val="16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/index.php/sotsialnaya-sfera/stop-koronavirus/6870-vam-prishel-polozhitelnyj-rezultat-na-covid-19-algoritm-dejstv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2021-12-23T01:50:00Z</dcterms:created>
  <dcterms:modified xsi:type="dcterms:W3CDTF">2021-12-23T01:51:00Z</dcterms:modified>
</cp:coreProperties>
</file>