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65" w:rsidRPr="00E23393" w:rsidRDefault="00E23393" w:rsidP="008903B4">
      <w:pPr>
        <w:pStyle w:val="a4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</w:t>
      </w:r>
      <w:r w:rsidR="00D931F5" w:rsidRPr="00E23393">
        <w:rPr>
          <w:rFonts w:ascii="Arial" w:hAnsi="Arial" w:cs="Arial"/>
          <w:color w:val="333333"/>
          <w:sz w:val="28"/>
          <w:szCs w:val="28"/>
        </w:rPr>
        <w:t>В Администрацию сельского поселения «Маргуцекское» муниципального района «Город Краснокаменск и Краснокаменский район» Забайкальского края</w:t>
      </w:r>
      <w:r w:rsidR="00D931F5" w:rsidRPr="00E23393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="008903B4">
        <w:rPr>
          <w:rFonts w:ascii="Arial" w:hAnsi="Arial" w:cs="Arial"/>
          <w:color w:val="333333"/>
          <w:sz w:val="28"/>
          <w:szCs w:val="28"/>
        </w:rPr>
        <w:t>в I квартале 2021</w:t>
      </w:r>
      <w:r w:rsidR="00D931F5" w:rsidRPr="00E23393">
        <w:rPr>
          <w:rFonts w:ascii="Arial" w:hAnsi="Arial" w:cs="Arial"/>
          <w:color w:val="333333"/>
          <w:sz w:val="28"/>
          <w:szCs w:val="28"/>
        </w:rPr>
        <w:t xml:space="preserve"> года </w:t>
      </w:r>
      <w:r w:rsidR="008903B4">
        <w:rPr>
          <w:rFonts w:ascii="Arial" w:hAnsi="Arial" w:cs="Arial"/>
          <w:color w:val="333333"/>
          <w:sz w:val="28"/>
          <w:szCs w:val="28"/>
        </w:rPr>
        <w:t>обращений граждан не поступало.</w:t>
      </w:r>
    </w:p>
    <w:p w:rsidR="00D931F5" w:rsidRPr="00E23393" w:rsidRDefault="00D931F5" w:rsidP="00AF3F65">
      <w:pPr>
        <w:pStyle w:val="a4"/>
        <w:spacing w:line="224" w:lineRule="atLeast"/>
        <w:ind w:firstLine="738"/>
        <w:jc w:val="both"/>
        <w:rPr>
          <w:rFonts w:ascii="Arial" w:hAnsi="Arial" w:cs="Arial"/>
          <w:color w:val="333333"/>
          <w:sz w:val="28"/>
          <w:szCs w:val="28"/>
        </w:rPr>
      </w:pPr>
    </w:p>
    <w:p w:rsidR="0057496D" w:rsidRPr="00AF3F65" w:rsidRDefault="00105F01" w:rsidP="00AF3F65"/>
    <w:sectPr w:rsidR="0057496D" w:rsidRPr="00AF3F65" w:rsidSect="000A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01" w:rsidRDefault="00105F01" w:rsidP="000E511B">
      <w:r>
        <w:separator/>
      </w:r>
    </w:p>
  </w:endnote>
  <w:endnote w:type="continuationSeparator" w:id="0">
    <w:p w:rsidR="00105F01" w:rsidRDefault="00105F01" w:rsidP="000E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01" w:rsidRDefault="00105F01" w:rsidP="000E511B">
      <w:r>
        <w:separator/>
      </w:r>
    </w:p>
  </w:footnote>
  <w:footnote w:type="continuationSeparator" w:id="0">
    <w:p w:rsidR="00105F01" w:rsidRDefault="00105F01" w:rsidP="000E5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F13"/>
    <w:rsid w:val="000A6981"/>
    <w:rsid w:val="000E511B"/>
    <w:rsid w:val="00105F01"/>
    <w:rsid w:val="00261B78"/>
    <w:rsid w:val="00275598"/>
    <w:rsid w:val="00283453"/>
    <w:rsid w:val="003C12C4"/>
    <w:rsid w:val="0045740D"/>
    <w:rsid w:val="005D5A9E"/>
    <w:rsid w:val="0077661C"/>
    <w:rsid w:val="007A4427"/>
    <w:rsid w:val="00851F13"/>
    <w:rsid w:val="008903B4"/>
    <w:rsid w:val="00926886"/>
    <w:rsid w:val="00AF3F65"/>
    <w:rsid w:val="00BA067B"/>
    <w:rsid w:val="00D931F5"/>
    <w:rsid w:val="00E042B6"/>
    <w:rsid w:val="00E128B0"/>
    <w:rsid w:val="00E23107"/>
    <w:rsid w:val="00E2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42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04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F3F6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E5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1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5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51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user</cp:lastModifiedBy>
  <cp:revision>11</cp:revision>
  <dcterms:created xsi:type="dcterms:W3CDTF">2019-10-23T05:02:00Z</dcterms:created>
  <dcterms:modified xsi:type="dcterms:W3CDTF">2021-04-13T23:41:00Z</dcterms:modified>
</cp:coreProperties>
</file>