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BDE" w:rsidRDefault="001F793E" w:rsidP="00A571B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571B4">
        <w:rPr>
          <w:rFonts w:ascii="Times New Roman" w:hAnsi="Times New Roman" w:cs="Times New Roman"/>
          <w:sz w:val="28"/>
          <w:szCs w:val="28"/>
        </w:rPr>
        <w:t xml:space="preserve">Какая </w:t>
      </w:r>
      <w:r w:rsidR="00A571B4" w:rsidRPr="00A571B4">
        <w:rPr>
          <w:rFonts w:ascii="Times New Roman" w:hAnsi="Times New Roman" w:cs="Times New Roman"/>
          <w:sz w:val="28"/>
          <w:szCs w:val="28"/>
        </w:rPr>
        <w:t xml:space="preserve">административная </w:t>
      </w:r>
      <w:r w:rsidRPr="00A571B4">
        <w:rPr>
          <w:rFonts w:ascii="Times New Roman" w:hAnsi="Times New Roman" w:cs="Times New Roman"/>
          <w:sz w:val="28"/>
          <w:szCs w:val="28"/>
        </w:rPr>
        <w:t>от</w:t>
      </w:r>
      <w:r w:rsidR="00512DAC">
        <w:rPr>
          <w:rFonts w:ascii="Times New Roman" w:hAnsi="Times New Roman" w:cs="Times New Roman"/>
          <w:sz w:val="28"/>
          <w:szCs w:val="28"/>
        </w:rPr>
        <w:t xml:space="preserve">ветственность предусмотрена </w:t>
      </w:r>
      <w:r w:rsidRPr="00A571B4">
        <w:rPr>
          <w:rFonts w:ascii="Times New Roman" w:hAnsi="Times New Roman" w:cs="Times New Roman"/>
          <w:sz w:val="28"/>
          <w:szCs w:val="28"/>
        </w:rPr>
        <w:t>за поджог травы?</w:t>
      </w:r>
    </w:p>
    <w:p w:rsidR="00567B30" w:rsidRPr="00A571B4" w:rsidRDefault="00567B30" w:rsidP="00A571B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571B4" w:rsidRPr="00A571B4" w:rsidRDefault="00A571B4" w:rsidP="00567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1B4">
        <w:rPr>
          <w:rFonts w:ascii="Times New Roman" w:hAnsi="Times New Roman" w:cs="Times New Roman"/>
          <w:sz w:val="28"/>
          <w:szCs w:val="28"/>
        </w:rPr>
        <w:t>Административна</w:t>
      </w:r>
      <w:r w:rsidR="00567B30">
        <w:rPr>
          <w:rFonts w:ascii="Times New Roman" w:hAnsi="Times New Roman" w:cs="Times New Roman"/>
          <w:sz w:val="28"/>
          <w:szCs w:val="28"/>
        </w:rPr>
        <w:t xml:space="preserve">я ответственность предусмотрена статьей </w:t>
      </w:r>
      <w:r w:rsidRPr="00A571B4">
        <w:rPr>
          <w:rFonts w:ascii="Times New Roman" w:hAnsi="Times New Roman" w:cs="Times New Roman"/>
          <w:sz w:val="28"/>
          <w:szCs w:val="28"/>
        </w:rPr>
        <w:t xml:space="preserve">20.4 КоАП РФ </w:t>
      </w:r>
      <w:r w:rsidR="00567B30">
        <w:rPr>
          <w:rFonts w:ascii="Times New Roman" w:hAnsi="Times New Roman" w:cs="Times New Roman"/>
          <w:sz w:val="28"/>
          <w:szCs w:val="28"/>
        </w:rPr>
        <w:t>за н</w:t>
      </w:r>
      <w:r w:rsidRPr="00A571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арушение требований пожарной безопасности</w:t>
      </w:r>
      <w:r w:rsidR="00567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A57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71B4" w:rsidRPr="00A571B4" w:rsidRDefault="00A571B4" w:rsidP="00A5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поджог сухой травы, что является нарушением требований пожарной безопасности предусмотрено назначение виновному лицу предупреждение или наложение административного штрафа на граждан в размере от пяти тысяч до пятнадцати тысяч рублей.</w:t>
      </w:r>
    </w:p>
    <w:p w:rsidR="00A571B4" w:rsidRPr="00A571B4" w:rsidRDefault="00A571B4" w:rsidP="00567B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 же действия, совершенные в условиях </w:t>
      </w:r>
      <w:r w:rsidR="00567B30" w:rsidRPr="00A571B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67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собого противопожарного режима, </w:t>
      </w:r>
      <w:r w:rsidRPr="00A571B4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влекут наложение административного штрафа на граждан в размере от десяти</w:t>
      </w:r>
      <w:r w:rsidR="00567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до двадцати тысяч рублей.</w:t>
      </w:r>
    </w:p>
    <w:p w:rsidR="00A571B4" w:rsidRPr="00A571B4" w:rsidRDefault="00A571B4" w:rsidP="00567B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требований пожарной безопасности, повлекшее возникновение пожара и уничтожение или повреждение чужого имущества либо причинение легкого или средней тяж</w:t>
      </w:r>
      <w:r w:rsidR="00567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ести вреда здоровью человека </w:t>
      </w:r>
      <w:r w:rsidRPr="00A571B4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влечет наложение административного штрафа на граждан в размере от сорока тысяч до пятидесяти тысяч рублей</w:t>
      </w:r>
      <w:r w:rsidR="00567B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57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793E" w:rsidRPr="00A571B4" w:rsidRDefault="00567B30" w:rsidP="00A5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для привлечения к административной ответственности - 16 лет.</w:t>
      </w:r>
    </w:p>
    <w:p w:rsidR="001F793E" w:rsidRPr="00A571B4" w:rsidRDefault="001F793E" w:rsidP="00A5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93E" w:rsidRPr="00A571B4" w:rsidRDefault="001F793E" w:rsidP="00A57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F793E" w:rsidRPr="00A571B4" w:rsidSect="008A3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2B33"/>
    <w:rsid w:val="001F793E"/>
    <w:rsid w:val="00512DAC"/>
    <w:rsid w:val="00567B30"/>
    <w:rsid w:val="007A2BDE"/>
    <w:rsid w:val="008A3D27"/>
    <w:rsid w:val="00A571B4"/>
    <w:rsid w:val="00E12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Батомункуева Юлия Баировна</dc:creator>
  <cp:keywords/>
  <dc:description/>
  <cp:lastModifiedBy>admin</cp:lastModifiedBy>
  <cp:revision>4</cp:revision>
  <dcterms:created xsi:type="dcterms:W3CDTF">2023-05-11T08:38:00Z</dcterms:created>
  <dcterms:modified xsi:type="dcterms:W3CDTF">2024-04-05T06:01:00Z</dcterms:modified>
</cp:coreProperties>
</file>