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06" w:rsidRDefault="00360B06" w:rsidP="00360B0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60B06" w:rsidRDefault="00360B06" w:rsidP="00360B06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360B06" w:rsidRDefault="00360B06" w:rsidP="00360B06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360B06" w:rsidRDefault="00360B06" w:rsidP="00360B06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360B06" w:rsidRDefault="00360B06" w:rsidP="00360B06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157652" w:rsidRDefault="00157652" w:rsidP="00360B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60B06" w:rsidRDefault="00157652" w:rsidP="00360B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157652" w:rsidRDefault="00157652" w:rsidP="00360B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60B06" w:rsidRDefault="00360B06" w:rsidP="00360B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60B06" w:rsidRPr="00E1698F" w:rsidRDefault="00360B06" w:rsidP="00360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0B06" w:rsidRDefault="00360B06" w:rsidP="00157652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D33E06">
        <w:rPr>
          <w:rFonts w:ascii="Times New Roman" w:hAnsi="Times New Roman"/>
          <w:bCs/>
          <w:sz w:val="28"/>
          <w:szCs w:val="28"/>
        </w:rPr>
        <w:t>__</w:t>
      </w:r>
      <w:r>
        <w:rPr>
          <w:rFonts w:ascii="Times New Roman" w:hAnsi="Times New Roman"/>
          <w:bCs/>
          <w:sz w:val="28"/>
          <w:szCs w:val="28"/>
        </w:rPr>
        <w:t>» июля 2019 года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№ </w:t>
      </w:r>
      <w:r w:rsidR="00D33E06">
        <w:rPr>
          <w:rFonts w:ascii="Times New Roman" w:hAnsi="Times New Roman"/>
          <w:bCs/>
          <w:sz w:val="28"/>
          <w:szCs w:val="28"/>
        </w:rPr>
        <w:t>___</w:t>
      </w:r>
    </w:p>
    <w:p w:rsidR="00360B06" w:rsidRDefault="00360B06" w:rsidP="00360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9C0001" w:rsidRPr="005952BA" w:rsidRDefault="009C0001" w:rsidP="00360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Pr="005952BA" w:rsidRDefault="000C518D" w:rsidP="00595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сельского поселения «</w:t>
      </w:r>
      <w:r w:rsidR="007F1A52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Маргуцекское</w:t>
      </w:r>
      <w:r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от </w:t>
      </w:r>
      <w:r w:rsidR="005952BA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26</w:t>
      </w:r>
      <w:r w:rsidR="007F1A52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5952BA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09</w:t>
      </w:r>
      <w:r w:rsidR="007F1A52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</w:t>
      </w:r>
      <w:r w:rsidR="005952BA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7F1A52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5952BA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29</w:t>
      </w:r>
      <w:r w:rsidR="004B3842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52BA" w:rsidRPr="0059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952BA" w:rsidRPr="005952B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приватизации объектов муниципальной собственности сельского поселения «Маргуцекское»</w:t>
      </w:r>
      <w:r w:rsidR="005952BA" w:rsidRPr="005952BA">
        <w:rPr>
          <w:rFonts w:ascii="Times New Roman" w:hAnsi="Times New Roman" w:cs="Times New Roman"/>
          <w:b/>
          <w:sz w:val="28"/>
          <w:szCs w:val="28"/>
        </w:rPr>
        <w:t>»</w:t>
      </w:r>
      <w:r w:rsidR="009C0001" w:rsidRPr="005952B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0B06" w:rsidRPr="00B23960" w:rsidRDefault="00B23960" w:rsidP="00B23960">
      <w:pPr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E70FC">
        <w:rPr>
          <w:rFonts w:ascii="Times New Roman" w:hAnsi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«Маргуцекское», руководствуясь Уставом сельского поселения «Маргуцекское»,  администрация сельского поселения «Маргуцекское»</w:t>
      </w:r>
      <w:r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DE70FC">
        <w:rPr>
          <w:rFonts w:ascii="Times New Roman" w:hAnsi="Times New Roman"/>
          <w:sz w:val="28"/>
          <w:szCs w:val="28"/>
        </w:rPr>
        <w:t>,</w:t>
      </w:r>
    </w:p>
    <w:p w:rsidR="009C0001" w:rsidRDefault="00A53740" w:rsidP="00360B06">
      <w:pPr>
        <w:spacing w:after="0"/>
        <w:ind w:right="-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9C0001" w:rsidRPr="00360B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B23960" w:rsidRPr="00360B06" w:rsidRDefault="00B23960" w:rsidP="00360B06">
      <w:pPr>
        <w:spacing w:after="0"/>
        <w:ind w:right="-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518D" w:rsidRPr="00360B06" w:rsidRDefault="009C0001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C518D" w:rsidRPr="00360B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следующие изменения в </w:t>
      </w:r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A53740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</w:t>
      </w:r>
      <w:bookmarkStart w:id="0" w:name="_GoBack"/>
      <w:bookmarkEnd w:id="0"/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E45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утверждённое Решением 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сельского поселения «</w:t>
      </w:r>
      <w:r w:rsidR="007F1A5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r w:rsidR="000C518D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52A0E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7F1A5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19.12</w:t>
      </w:r>
      <w:r w:rsidR="004B384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.2013 № </w:t>
      </w:r>
      <w:r w:rsidR="007F1A52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51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23960" w:rsidRDefault="00FC7611" w:rsidP="00C01D2B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23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31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</w:t>
      </w:r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701378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396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следующим пунктом:</w:t>
      </w:r>
    </w:p>
    <w:p w:rsidR="00C01D2B" w:rsidRDefault="00C01D2B" w:rsidP="00C01D2B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B2396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1.10.Администрация поселения самостоятельно осуществляет функции по продаже муниципального имущества, а также своими решениями поручают юридическим лицам, указанным в подпункте 8.1 пункта 1 ст. 6 Федерального закона № 178 – ФЗ, организовывать от имени собственника в установленном порядке продажу приватизированного имущества, находящегося в собственности муниципального образования, и (или) осуществлять функции продавца такого имущества;</w:t>
      </w:r>
      <w:proofErr w:type="gramEnd"/>
    </w:p>
    <w:p w:rsidR="00C01D2B" w:rsidRDefault="00C01D2B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D2B" w:rsidRDefault="00C01D2B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D2B" w:rsidRDefault="00C01D2B" w:rsidP="00360B06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D2B" w:rsidRDefault="00FC7611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из п. 7.2.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 следующие слова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01D2B" w:rsidRDefault="00C01D2B" w:rsidP="00C01D2B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«опубликовано в официальном печатном издании, а так же»;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1D2B" w:rsidRDefault="00FC7611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абзац 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п. 7.5.</w:t>
      </w:r>
      <w:r w:rsidR="00A50DC3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01D2B" w:rsidRDefault="00FC7611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«информация о результатах сделок приватизации муниципального имущества подлежит размещению на официальном сайте в сети «Интернет» в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01D2B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 дней со дня совершения указанных сделок»;</w:t>
      </w:r>
    </w:p>
    <w:p w:rsidR="00FC7611" w:rsidRDefault="00FC7611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  «в» пункта 7.5.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01D2B" w:rsidRDefault="00FC7611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«в) имя физического лица или наименование </w:t>
      </w:r>
      <w:r w:rsidR="0043153B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лица –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продажи»;</w:t>
      </w:r>
    </w:p>
    <w:p w:rsidR="00FC7611" w:rsidRDefault="0043153B" w:rsidP="00FC7611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п.6.5.</w:t>
      </w:r>
      <w:r w:rsidRPr="00431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дополнить следующим пунктом:</w:t>
      </w:r>
    </w:p>
    <w:p w:rsidR="00A50DC3" w:rsidRPr="00360B06" w:rsidRDefault="0043153B" w:rsidP="0043153B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«Предложения о цене муниципального  имущества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участниками аукциона открыто в ходе проведения торгов. Аукцион, в котором принял участие только один участник, признаётся несостоявшимся».</w:t>
      </w:r>
      <w:r w:rsidR="007636DF"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0B06" w:rsidRDefault="00360B06" w:rsidP="00360B06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9C0001" w:rsidRPr="00360B06">
        <w:rPr>
          <w:rFonts w:eastAsia="Times New Roman"/>
          <w:color w:val="000000"/>
          <w:sz w:val="28"/>
          <w:szCs w:val="28"/>
        </w:rPr>
        <w:t>2.</w:t>
      </w:r>
      <w:r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«Маргуцекское» н</w:t>
      </w:r>
      <w:r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7" w:history="1">
        <w:r>
          <w:rPr>
            <w:rStyle w:val="a8"/>
            <w:sz w:val="28"/>
            <w:szCs w:val="28"/>
            <w:lang w:val="en-US"/>
          </w:rPr>
          <w:t>www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margucek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360B06" w:rsidRDefault="00360B06" w:rsidP="00360B06">
      <w:pPr>
        <w:pStyle w:val="ConsPlusNormal"/>
        <w:widowControl/>
        <w:tabs>
          <w:tab w:val="left" w:pos="567"/>
        </w:tabs>
        <w:ind w:firstLine="0"/>
        <w:jc w:val="both"/>
      </w:pPr>
    </w:p>
    <w:p w:rsidR="00360B06" w:rsidRDefault="00360B06" w:rsidP="00360B06">
      <w:pPr>
        <w:shd w:val="clear" w:color="auto" w:fill="FFFFFF"/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B06" w:rsidRDefault="00360B06" w:rsidP="00360B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0B06" w:rsidRPr="00360B06" w:rsidRDefault="00360B06" w:rsidP="00360B06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Pr="00360B06" w:rsidRDefault="009C0001" w:rsidP="00360B06">
      <w:pPr>
        <w:spacing w:after="0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</w:t>
      </w:r>
      <w:r w:rsid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360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Г.А. Епифанцева                </w:t>
      </w: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01" w:rsidRPr="00360B06" w:rsidRDefault="009C0001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4FE" w:rsidRPr="00360B06" w:rsidRDefault="006D7B1A" w:rsidP="00360B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74FE" w:rsidRPr="00360B06" w:rsidSect="007636DF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B1A" w:rsidRDefault="006D7B1A" w:rsidP="009C0001">
      <w:pPr>
        <w:spacing w:after="0" w:line="240" w:lineRule="auto"/>
      </w:pPr>
      <w:r>
        <w:separator/>
      </w:r>
    </w:p>
  </w:endnote>
  <w:endnote w:type="continuationSeparator" w:id="0">
    <w:p w:rsidR="006D7B1A" w:rsidRDefault="006D7B1A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B1A" w:rsidRDefault="006D7B1A" w:rsidP="009C0001">
      <w:pPr>
        <w:spacing w:after="0" w:line="240" w:lineRule="auto"/>
      </w:pPr>
      <w:r>
        <w:separator/>
      </w:r>
    </w:p>
  </w:footnote>
  <w:footnote w:type="continuationSeparator" w:id="0">
    <w:p w:rsidR="006D7B1A" w:rsidRDefault="006D7B1A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0884"/>
      <w:docPartObj>
        <w:docPartGallery w:val="Page Numbers (Top of Page)"/>
        <w:docPartUnique/>
      </w:docPartObj>
    </w:sdtPr>
    <w:sdtContent>
      <w:p w:rsidR="009C0001" w:rsidRDefault="00C73691">
        <w:pPr>
          <w:pStyle w:val="a3"/>
          <w:jc w:val="center"/>
        </w:pPr>
        <w:r>
          <w:fldChar w:fldCharType="begin"/>
        </w:r>
        <w:r w:rsidR="00F44B8B">
          <w:instrText xml:space="preserve"> PAGE   \* MERGEFORMAT </w:instrText>
        </w:r>
        <w:r>
          <w:fldChar w:fldCharType="separate"/>
        </w:r>
        <w:r w:rsidR="00431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001" w:rsidRDefault="009C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001"/>
    <w:rsid w:val="000C518D"/>
    <w:rsid w:val="00140B00"/>
    <w:rsid w:val="00157652"/>
    <w:rsid w:val="001611AB"/>
    <w:rsid w:val="0016292A"/>
    <w:rsid w:val="001800AC"/>
    <w:rsid w:val="00252A0E"/>
    <w:rsid w:val="00314215"/>
    <w:rsid w:val="00360B06"/>
    <w:rsid w:val="003737B9"/>
    <w:rsid w:val="00377D34"/>
    <w:rsid w:val="003A7E45"/>
    <w:rsid w:val="00400F09"/>
    <w:rsid w:val="0043153B"/>
    <w:rsid w:val="004452D4"/>
    <w:rsid w:val="004B3842"/>
    <w:rsid w:val="00542581"/>
    <w:rsid w:val="005952BA"/>
    <w:rsid w:val="005E10B0"/>
    <w:rsid w:val="006D7B1A"/>
    <w:rsid w:val="00701378"/>
    <w:rsid w:val="007636DF"/>
    <w:rsid w:val="007F1A52"/>
    <w:rsid w:val="00933A34"/>
    <w:rsid w:val="009529F0"/>
    <w:rsid w:val="00963C3D"/>
    <w:rsid w:val="009C0001"/>
    <w:rsid w:val="00A50DC3"/>
    <w:rsid w:val="00A53740"/>
    <w:rsid w:val="00B205C4"/>
    <w:rsid w:val="00B23960"/>
    <w:rsid w:val="00BE7AA5"/>
    <w:rsid w:val="00C01D2B"/>
    <w:rsid w:val="00C1035F"/>
    <w:rsid w:val="00C149BA"/>
    <w:rsid w:val="00C73691"/>
    <w:rsid w:val="00D33E06"/>
    <w:rsid w:val="00E74947"/>
    <w:rsid w:val="00F44B8B"/>
    <w:rsid w:val="00FA68C3"/>
    <w:rsid w:val="00FC42F8"/>
    <w:rsid w:val="00FC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  <w:style w:type="paragraph" w:customStyle="1" w:styleId="ConsPlusNormal">
    <w:name w:val="ConsPlusNormal"/>
    <w:rsid w:val="00360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rsid w:val="00360B06"/>
    <w:rPr>
      <w:rFonts w:ascii="Times New Roman" w:hAnsi="Times New Roman" w:cs="Times New Roman" w:hint="default"/>
      <w:color w:val="0000FF"/>
      <w:u w:val="single"/>
    </w:rPr>
  </w:style>
  <w:style w:type="paragraph" w:customStyle="1" w:styleId="p5">
    <w:name w:val="p5"/>
    <w:basedOn w:val="a"/>
    <w:rsid w:val="00360B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9F23B-B798-47AC-A4DF-24BB61F2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2019-06-26T05:48:00Z</cp:lastPrinted>
  <dcterms:created xsi:type="dcterms:W3CDTF">2019-06-26T06:27:00Z</dcterms:created>
  <dcterms:modified xsi:type="dcterms:W3CDTF">2019-07-25T03:55:00Z</dcterms:modified>
</cp:coreProperties>
</file>