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22" w:rsidRDefault="00900322" w:rsidP="00A32974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900322" w:rsidRDefault="00900322" w:rsidP="00A32974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53C16">
        <w:rPr>
          <w:rFonts w:ascii="Times New Roman" w:hAnsi="Times New Roman" w:cs="Times New Roman"/>
          <w:b/>
          <w:bCs/>
          <w:sz w:val="28"/>
          <w:szCs w:val="28"/>
        </w:rPr>
        <w:t>МАРГУЦЕКСКОЕ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</w:t>
      </w:r>
    </w:p>
    <w:p w:rsidR="00900322" w:rsidRDefault="00900322" w:rsidP="00A32974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900322" w:rsidRDefault="00900322" w:rsidP="00A32974">
      <w:pPr>
        <w:spacing w:after="0" w:line="240" w:lineRule="auto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900322" w:rsidRDefault="00900322" w:rsidP="00A32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322" w:rsidRDefault="00900322" w:rsidP="00A32974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B53C16" w:rsidRPr="00B53C16" w:rsidRDefault="00B53C16" w:rsidP="00A32974">
      <w:pPr>
        <w:spacing w:line="240" w:lineRule="auto"/>
      </w:pPr>
    </w:p>
    <w:p w:rsidR="00900322" w:rsidRDefault="00900322" w:rsidP="00A3297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651" w:type="dxa"/>
        <w:jc w:val="center"/>
        <w:tblLook w:val="01E0"/>
      </w:tblPr>
      <w:tblGrid>
        <w:gridCol w:w="496"/>
        <w:gridCol w:w="1134"/>
        <w:gridCol w:w="1888"/>
        <w:gridCol w:w="5355"/>
        <w:gridCol w:w="778"/>
      </w:tblGrid>
      <w:tr w:rsidR="00900322" w:rsidTr="008D146C">
        <w:trPr>
          <w:jc w:val="center"/>
        </w:trPr>
        <w:tc>
          <w:tcPr>
            <w:tcW w:w="496" w:type="dxa"/>
            <w:hideMark/>
          </w:tcPr>
          <w:p w:rsidR="00900322" w:rsidRDefault="00B53C16" w:rsidP="00A3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0" w:type="dxa"/>
            <w:hideMark/>
          </w:tcPr>
          <w:p w:rsidR="00900322" w:rsidRDefault="008D146C" w:rsidP="00A3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3C16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0" w:type="dxa"/>
            <w:hideMark/>
          </w:tcPr>
          <w:p w:rsidR="00900322" w:rsidRDefault="00900322" w:rsidP="00A32974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5404" w:type="dxa"/>
            <w:hideMark/>
          </w:tcPr>
          <w:p w:rsidR="00900322" w:rsidRDefault="00900322" w:rsidP="00A329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1" w:type="dxa"/>
            <w:hideMark/>
          </w:tcPr>
          <w:p w:rsidR="00900322" w:rsidRDefault="00B53C16" w:rsidP="00A32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B53C16" w:rsidRDefault="00B53C16" w:rsidP="00A32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C16" w:rsidRDefault="00B53C16" w:rsidP="00A32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AC19E1" w:rsidRDefault="00AC19E1" w:rsidP="00A32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70FC" w:rsidRPr="00B53C16" w:rsidRDefault="00900322" w:rsidP="00A3297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3C1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B53C16">
        <w:rPr>
          <w:rFonts w:ascii="Times New Roman" w:hAnsi="Times New Roman" w:cs="Times New Roman"/>
          <w:b/>
          <w:sz w:val="28"/>
          <w:szCs w:val="28"/>
        </w:rPr>
        <w:t xml:space="preserve"> и дополнений в постановление № 04</w:t>
      </w:r>
      <w:r w:rsidRPr="00B53C16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B53C16">
        <w:rPr>
          <w:rFonts w:ascii="Times New Roman" w:hAnsi="Times New Roman" w:cs="Times New Roman"/>
          <w:b/>
          <w:sz w:val="28"/>
          <w:szCs w:val="28"/>
        </w:rPr>
        <w:t xml:space="preserve"> 23.01.2014</w:t>
      </w:r>
      <w:r w:rsidRPr="00B53C1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F4776" w:rsidRPr="00B53C16">
        <w:rPr>
          <w:rFonts w:ascii="Times New Roman" w:hAnsi="Times New Roman" w:cs="Times New Roman"/>
          <w:b/>
          <w:sz w:val="28"/>
          <w:szCs w:val="28"/>
        </w:rPr>
        <w:t>«</w:t>
      </w:r>
      <w:r w:rsidR="00D870FC" w:rsidRPr="00B53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D870FC" w:rsidRPr="00B53C16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 муниципальной функции</w:t>
      </w:r>
      <w:r w:rsidR="00D870FC" w:rsidRPr="00B53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осуществлению муниципального контроля </w:t>
      </w:r>
      <w:r w:rsidR="00D870FC" w:rsidRPr="00B53C16">
        <w:rPr>
          <w:rFonts w:ascii="Times New Roman" w:hAnsi="Times New Roman" w:cs="Times New Roman"/>
          <w:b/>
          <w:sz w:val="28"/>
          <w:szCs w:val="28"/>
        </w:rPr>
        <w:t>в сфере соблюдения правил благоустройства сельского поселения «</w:t>
      </w:r>
      <w:r w:rsidR="00B53C16" w:rsidRPr="00B53C16"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="00D870FC" w:rsidRPr="00B53C16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</w:p>
    <w:p w:rsidR="005F4776" w:rsidRPr="005F4776" w:rsidRDefault="005F4776" w:rsidP="00A3297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900322" w:rsidRDefault="00900322" w:rsidP="00A329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322">
        <w:rPr>
          <w:rFonts w:ascii="Times New Roman" w:hAnsi="Times New Roman" w:cs="Times New Roman"/>
          <w:sz w:val="28"/>
          <w:szCs w:val="28"/>
        </w:rPr>
        <w:t>В связи с приведением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</w:t>
      </w:r>
      <w:r w:rsidRPr="00900322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 w:rsidR="00B53C16">
        <w:rPr>
          <w:rFonts w:ascii="Times New Roman" w:hAnsi="Times New Roman" w:cs="Times New Roman"/>
          <w:sz w:val="28"/>
          <w:szCs w:val="28"/>
        </w:rPr>
        <w:t>Маргуцекское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5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322" w:rsidRPr="00B53C16" w:rsidRDefault="00900322" w:rsidP="00A329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C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0322" w:rsidRDefault="00900322" w:rsidP="00A329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1.п.3.10.</w:t>
      </w:r>
      <w:r w:rsidR="00D870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 «При наличии согласия проверяемого лица на осуществление взаимодействия в электронной</w:t>
      </w:r>
      <w:r w:rsidR="00C73F8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812D3D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акт проверки может быть направлен в форме </w:t>
      </w:r>
      <w:r w:rsidR="00C73F83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F8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C73F8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A329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2.п.3.10.</w:t>
      </w:r>
      <w:r w:rsidR="00D870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 «Указанные документы могут быть направлены в форме электронных документов (пакета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73F83" w:rsidRDefault="00C73F83" w:rsidP="00A329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постановление опубликовать (обнародовать) в соответствии с Уставом сельского поселения «</w:t>
      </w:r>
      <w:r w:rsidR="00B53C16">
        <w:rPr>
          <w:rFonts w:ascii="Times New Roman" w:hAnsi="Times New Roman" w:cs="Times New Roman"/>
          <w:sz w:val="28"/>
          <w:szCs w:val="28"/>
        </w:rPr>
        <w:t>Маргуцекское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3F83" w:rsidRDefault="00C73F83" w:rsidP="00A329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83" w:rsidRPr="00900322" w:rsidRDefault="00B53C16" w:rsidP="00A329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73F8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</w:t>
      </w:r>
      <w:r>
        <w:rPr>
          <w:rFonts w:ascii="Times New Roman" w:hAnsi="Times New Roman" w:cs="Times New Roman"/>
          <w:sz w:val="28"/>
          <w:szCs w:val="28"/>
        </w:rPr>
        <w:t>Т.А. Ивлева</w:t>
      </w:r>
    </w:p>
    <w:p w:rsidR="00900322" w:rsidRPr="00900322" w:rsidRDefault="00900322" w:rsidP="00A32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00322" w:rsidRPr="00900322" w:rsidSect="00AC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322"/>
    <w:rsid w:val="0035042C"/>
    <w:rsid w:val="005F4776"/>
    <w:rsid w:val="007C250B"/>
    <w:rsid w:val="00812D3D"/>
    <w:rsid w:val="008804A4"/>
    <w:rsid w:val="008D146C"/>
    <w:rsid w:val="00900322"/>
    <w:rsid w:val="00A32974"/>
    <w:rsid w:val="00A77E9A"/>
    <w:rsid w:val="00AC19E1"/>
    <w:rsid w:val="00B53C16"/>
    <w:rsid w:val="00C73F83"/>
    <w:rsid w:val="00D20B44"/>
    <w:rsid w:val="00D870FC"/>
    <w:rsid w:val="00FC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E1"/>
  </w:style>
  <w:style w:type="paragraph" w:styleId="2">
    <w:name w:val="heading 2"/>
    <w:basedOn w:val="a"/>
    <w:next w:val="a"/>
    <w:link w:val="20"/>
    <w:semiHidden/>
    <w:unhideWhenUsed/>
    <w:qFormat/>
    <w:rsid w:val="00900322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32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rsid w:val="0090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0322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2016-05-18T07:14:00Z</cp:lastPrinted>
  <dcterms:created xsi:type="dcterms:W3CDTF">2017-02-01T05:22:00Z</dcterms:created>
  <dcterms:modified xsi:type="dcterms:W3CDTF">2017-02-01T05:22:00Z</dcterms:modified>
</cp:coreProperties>
</file>