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Pr="00AB243D" w:rsidRDefault="00CB7D72" w:rsidP="0068608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bookmarkEnd w:id="0"/>
    <w:p w:rsidR="00CB7D72" w:rsidRPr="002B2906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>Российская Федерация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«Маргуцекское»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CB7D72" w:rsidRDefault="00CB7D72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CB7D72" w:rsidRDefault="0013295D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13295D" w:rsidRDefault="0013295D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</w:p>
    <w:p w:rsidR="0013295D" w:rsidRDefault="0013295D" w:rsidP="0013295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B7D72" w:rsidRDefault="00CB7D72" w:rsidP="008527C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B7D72" w:rsidRDefault="00CB7D72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</w:p>
    <w:p w:rsidR="00CB7D72" w:rsidRPr="00292647" w:rsidRDefault="009B3930" w:rsidP="008527C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«</w:t>
      </w:r>
      <w:r w:rsidR="0013295D">
        <w:t>__» ____</w:t>
      </w:r>
      <w:r w:rsidR="00CB7D72">
        <w:t xml:space="preserve"> 2018 года</w:t>
      </w:r>
      <w:r w:rsidR="00CB7D72">
        <w:tab/>
      </w:r>
      <w:r w:rsidR="00CB7D72">
        <w:tab/>
      </w:r>
      <w:r w:rsidR="00CB7D72">
        <w:tab/>
      </w:r>
      <w:r w:rsidR="00CB7D72">
        <w:tab/>
      </w:r>
      <w:r w:rsidR="00CB7D72">
        <w:tab/>
        <w:t xml:space="preserve">       </w:t>
      </w:r>
      <w:r>
        <w:t xml:space="preserve">                            № </w:t>
      </w:r>
      <w:r w:rsidR="0013295D">
        <w:t>__</w:t>
      </w:r>
    </w:p>
    <w:p w:rsidR="00CB7D72" w:rsidRDefault="00CB7D72" w:rsidP="008527C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B7D72" w:rsidRPr="008527CD" w:rsidRDefault="00CB7D72" w:rsidP="008527CD">
      <w:pPr>
        <w:spacing w:after="160" w:line="252" w:lineRule="auto"/>
        <w:jc w:val="center"/>
        <w:rPr>
          <w:lang w:eastAsia="en-US"/>
        </w:rPr>
      </w:pPr>
      <w:r>
        <w:t>с. Маргуцек</w:t>
      </w:r>
    </w:p>
    <w:p w:rsidR="00CB7D72" w:rsidRDefault="00CB7D72" w:rsidP="0063451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bookmarkStart w:id="1" w:name="sub_1022"/>
      <w:bookmarkStart w:id="2" w:name="sub_1051"/>
      <w:r>
        <w:rPr>
          <w:b/>
          <w:bCs/>
        </w:rPr>
        <w:t xml:space="preserve">О Порядке </w:t>
      </w:r>
      <w:r>
        <w:rPr>
          <w:b/>
          <w:color w:val="000000"/>
        </w:rPr>
        <w:t xml:space="preserve">информирования собственников помещений в многоквартирных домах и организаций, </w:t>
      </w:r>
      <w:r w:rsidRPr="00634511">
        <w:rPr>
          <w:b/>
          <w:color w:val="000000"/>
        </w:rPr>
        <w:t>осуществляющих управление многоквартирными домами,</w:t>
      </w:r>
      <w:r>
        <w:rPr>
          <w:color w:val="000000"/>
        </w:rPr>
        <w:t xml:space="preserve"> </w:t>
      </w:r>
      <w:r>
        <w:rPr>
          <w:b/>
          <w:color w:val="000000"/>
        </w:rPr>
        <w:t>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края.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пунктом 8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статьи 13 Жилищного кодекса Российской Федерации, в целях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«Маргуцекское» муниципального района «Город Краснокаменск и Краснокаменский район» Забайкальского края, администрация сельского поселения «Маргуцекское» муниципального района «Город Краснокаменск и Краснокаменский район» Забайкальского края, </w:t>
      </w: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B7D72" w:rsidRDefault="00CB7D72" w:rsidP="008527CD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b/>
          <w:bCs/>
          <w:spacing w:val="40"/>
        </w:rPr>
        <w:t xml:space="preserve"> ПОСТАНОВЛЯЕТ: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     1. Утвердить прилагаемый Порядок </w:t>
      </w:r>
      <w:r>
        <w:rPr>
          <w:color w:val="000000"/>
        </w:rPr>
        <w:t>информирования собственников помещений в многоквартирных домах и организаций,</w:t>
      </w:r>
      <w:r w:rsidRPr="008C614C">
        <w:rPr>
          <w:color w:val="000000"/>
        </w:rPr>
        <w:t xml:space="preserve"> </w:t>
      </w:r>
      <w:r>
        <w:rPr>
          <w:color w:val="000000"/>
        </w:rPr>
        <w:t xml:space="preserve">осуществляющих управление многоквартирными домами, о содержании региональной программы капитального ремонта общего имущества в многоквартирных </w:t>
      </w:r>
      <w:r>
        <w:rPr>
          <w:color w:val="000000"/>
        </w:rPr>
        <w:lastRenderedPageBreak/>
        <w:t>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края,</w:t>
      </w:r>
    </w:p>
    <w:p w:rsidR="00CB7D72" w:rsidRPr="008527CD" w:rsidRDefault="00CB7D72" w:rsidP="008527CD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на информационном стенде Администрации сельского поселения «Маргуцекское» муниципального района «Город Краснокаменск и Краснокаменский район» Забайкальского края, в информационном бюллетене сельской библиотеки и на официальном сайте Администрации 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8527CD">
        <w:rPr>
          <w:rFonts w:ascii="Times New Roman" w:hAnsi="Times New Roman"/>
          <w:b/>
          <w:sz w:val="28"/>
          <w:szCs w:val="28"/>
        </w:rPr>
        <w:t>.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margucek</w:t>
      </w:r>
      <w:r w:rsidRPr="008527CD">
        <w:rPr>
          <w:rFonts w:ascii="Times New Roman" w:hAnsi="Times New Roman"/>
          <w:b/>
          <w:sz w:val="28"/>
          <w:szCs w:val="28"/>
        </w:rPr>
        <w:t>.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CB7D72" w:rsidRDefault="00CB7D72" w:rsidP="008527CD">
      <w:pPr>
        <w:autoSpaceDE w:val="0"/>
        <w:autoSpaceDN w:val="0"/>
        <w:adjustRightInd w:val="0"/>
        <w:ind w:firstLine="540"/>
        <w:jc w:val="both"/>
      </w:pPr>
    </w:p>
    <w:p w:rsidR="00CB7D72" w:rsidRDefault="00CB7D72" w:rsidP="008527CD"/>
    <w:p w:rsidR="00CB7D72" w:rsidRDefault="00CB7D72" w:rsidP="008527CD">
      <w:pPr>
        <w:ind w:left="4860"/>
        <w:jc w:val="center"/>
      </w:pPr>
    </w:p>
    <w:p w:rsidR="00292647" w:rsidRDefault="00292647" w:rsidP="00292647">
      <w:pPr>
        <w:jc w:val="both"/>
      </w:pPr>
      <w:r>
        <w:t xml:space="preserve">Глава </w:t>
      </w:r>
      <w:r w:rsidRPr="006B500A"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Г.А. Епифанцева</w:t>
      </w: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Pr="00912448" w:rsidRDefault="00CB7D72" w:rsidP="008527CD"/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rPr>
          <w:b/>
          <w:sz w:val="24"/>
          <w:szCs w:val="24"/>
        </w:rPr>
      </w:pPr>
      <w:r>
        <w:lastRenderedPageBreak/>
        <w:t xml:space="preserve">        </w:t>
      </w:r>
      <w:r>
        <w:rPr>
          <w:b/>
          <w:sz w:val="24"/>
          <w:szCs w:val="24"/>
        </w:rPr>
        <w:t xml:space="preserve">  УТВЕРЖДЕН</w:t>
      </w:r>
    </w:p>
    <w:p w:rsidR="00CB7D72" w:rsidRPr="00292647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9B3930">
        <w:rPr>
          <w:b/>
          <w:sz w:val="24"/>
          <w:szCs w:val="24"/>
        </w:rPr>
        <w:t>постановлением от</w:t>
      </w:r>
      <w:r w:rsidR="0013295D">
        <w:rPr>
          <w:b/>
          <w:sz w:val="24"/>
          <w:szCs w:val="24"/>
        </w:rPr>
        <w:t xml:space="preserve"> __.__</w:t>
      </w:r>
      <w:r w:rsidR="009B3930">
        <w:rPr>
          <w:b/>
          <w:sz w:val="24"/>
          <w:szCs w:val="24"/>
        </w:rPr>
        <w:t xml:space="preserve">.2018 г № </w:t>
      </w:r>
      <w:r w:rsidR="0013295D">
        <w:rPr>
          <w:b/>
          <w:sz w:val="24"/>
          <w:szCs w:val="24"/>
        </w:rPr>
        <w:t>__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администрации </w:t>
      </w:r>
      <w:r>
        <w:rPr>
          <w:b/>
          <w:color w:val="000000"/>
          <w:sz w:val="24"/>
          <w:szCs w:val="24"/>
        </w:rPr>
        <w:t>сельского поселения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«Маргуцекское» </w:t>
      </w:r>
    </w:p>
    <w:p w:rsidR="00CB7D72" w:rsidRDefault="00CB7D72" w:rsidP="008527CD">
      <w:pPr>
        <w:ind w:left="4860"/>
      </w:pPr>
    </w:p>
    <w:p w:rsidR="00CB7D72" w:rsidRDefault="00CB7D72" w:rsidP="008527CD">
      <w:pPr>
        <w:jc w:val="center"/>
        <w:rPr>
          <w:b/>
          <w:bCs/>
        </w:rPr>
      </w:pPr>
    </w:p>
    <w:p w:rsidR="00CB7D72" w:rsidRDefault="00CB7D72" w:rsidP="008527CD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bCs/>
        </w:rPr>
        <w:t xml:space="preserve"> </w:t>
      </w:r>
      <w:r>
        <w:rPr>
          <w:b/>
          <w:color w:val="000000"/>
        </w:rPr>
        <w:t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края,</w:t>
      </w:r>
    </w:p>
    <w:p w:rsidR="00CB7D72" w:rsidRDefault="00CB7D72" w:rsidP="008527CD">
      <w:pPr>
        <w:jc w:val="center"/>
        <w:rPr>
          <w:b/>
          <w:bCs/>
        </w:rPr>
      </w:pPr>
    </w:p>
    <w:p w:rsidR="00CB7D72" w:rsidRPr="00912448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Style w:val="20"/>
        </w:rPr>
        <w:t xml:space="preserve">      1. </w:t>
      </w:r>
      <w:r w:rsidRPr="00912448">
        <w:rPr>
          <w:rStyle w:val="20"/>
          <w:sz w:val="28"/>
          <w:szCs w:val="28"/>
        </w:rPr>
        <w:t>Настоящий</w:t>
      </w:r>
      <w:r>
        <w:rPr>
          <w:rStyle w:val="20"/>
        </w:rPr>
        <w:t xml:space="preserve"> Порядок </w:t>
      </w:r>
      <w:r w:rsidRPr="00912448">
        <w:rPr>
          <w:rStyle w:val="20"/>
          <w:sz w:val="28"/>
          <w:szCs w:val="28"/>
        </w:rPr>
        <w:t>устанавливает правила</w:t>
      </w:r>
      <w:r>
        <w:rPr>
          <w:rStyle w:val="20"/>
        </w:rPr>
        <w:t xml:space="preserve"> </w:t>
      </w:r>
      <w:r>
        <w:rPr>
          <w:color w:val="000000"/>
        </w:rPr>
        <w:t xml:space="preserve"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края, </w:t>
      </w:r>
      <w:r w:rsidRPr="00912448">
        <w:rPr>
          <w:rStyle w:val="20"/>
          <w:sz w:val="28"/>
          <w:szCs w:val="28"/>
        </w:rPr>
        <w:t>утвержденную</w:t>
      </w:r>
      <w:r w:rsidRPr="00912448">
        <w:rPr>
          <w:rStyle w:val="5"/>
          <w:sz w:val="28"/>
          <w:szCs w:val="28"/>
        </w:rPr>
        <w:t xml:space="preserve"> </w:t>
      </w:r>
      <w:r w:rsidRPr="00912448">
        <w:rPr>
          <w:rStyle w:val="20"/>
          <w:sz w:val="28"/>
          <w:szCs w:val="28"/>
        </w:rPr>
        <w:t>постановлением Правительства Забайкальского края от 30 декабря 2013 года</w:t>
      </w:r>
      <w:r w:rsidRPr="00912448">
        <w:rPr>
          <w:rStyle w:val="5"/>
          <w:sz w:val="28"/>
          <w:szCs w:val="28"/>
        </w:rPr>
        <w:t xml:space="preserve"> </w:t>
      </w:r>
      <w:r w:rsidRPr="00912448">
        <w:rPr>
          <w:rStyle w:val="20"/>
          <w:sz w:val="28"/>
          <w:szCs w:val="28"/>
        </w:rPr>
        <w:t xml:space="preserve">№ 590 </w:t>
      </w:r>
      <w:r w:rsidRPr="00912448">
        <w:rPr>
          <w:color w:val="000000"/>
        </w:rPr>
        <w:t xml:space="preserve">(далее – </w:t>
      </w:r>
      <w:r w:rsidRPr="00912448">
        <w:rPr>
          <w:rStyle w:val="20"/>
          <w:sz w:val="28"/>
          <w:szCs w:val="28"/>
        </w:rPr>
        <w:t>программа капитального ремонта</w:t>
      </w:r>
      <w:r w:rsidRPr="00912448">
        <w:rPr>
          <w:color w:val="000000"/>
        </w:rPr>
        <w:t>)</w:t>
      </w:r>
      <w:bookmarkEnd w:id="1"/>
      <w:bookmarkEnd w:id="2"/>
      <w:r w:rsidRPr="00912448">
        <w:rPr>
          <w:color w:val="000000"/>
        </w:rPr>
        <w:t>.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2. Администрация сельского поселения  «Маргуцекское» муниципального района «Город Краснокаменск и Краснокаменский район» Забайкальского края в течение 10 рабочих дней со дня официального опубликования постановления Администрации сельского поселения «Маргуцекское» муниципального района «Город Краснокаменск и Краснокаменский район» Забайкальского края от 13.06.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 xml:space="preserve"> № 33  «</w:t>
      </w:r>
      <w:r>
        <w:rPr>
          <w:bCs/>
        </w:rPr>
        <w:t xml:space="preserve">О Порядке </w:t>
      </w:r>
      <w:r>
        <w:rPr>
          <w:color w:val="000000"/>
        </w:rPr>
        <w:t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ремонта» информирует собственников и управляющие организации о содержании региональной программы капитального ремонта и критериях оценки.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3. Информирование собственников и управляющих организаций о содержании региональной программы капитального ремонта и критериях оценки осуществляется администрацией сельского поселения  «Маргуцекское» муниципального района «Город Краснокаменск и </w:t>
      </w:r>
      <w:r>
        <w:rPr>
          <w:color w:val="000000"/>
        </w:rPr>
        <w:lastRenderedPageBreak/>
        <w:t xml:space="preserve">Краснокаменский район» Забайкальского края посредством размещения информации о содержании региональной программы капитального ремонта и критериях оценки в информационно - телекоммуникационной сети «Интернет» на официальном сайте администрации сельского поселения «Маргуцекское»: </w:t>
      </w:r>
      <w:hyperlink r:id="rId7" w:history="1">
        <w:r>
          <w:rPr>
            <w:rStyle w:val="af"/>
            <w:b/>
            <w:lang w:val="en-US"/>
          </w:rPr>
          <w:t>www</w:t>
        </w:r>
        <w:r>
          <w:rPr>
            <w:rStyle w:val="af"/>
            <w:b/>
          </w:rPr>
          <w:t>.</w:t>
        </w:r>
        <w:r>
          <w:rPr>
            <w:rStyle w:val="af"/>
            <w:b/>
            <w:lang w:val="en-US"/>
          </w:rPr>
          <w:t>margucek</w:t>
        </w:r>
        <w:r>
          <w:rPr>
            <w:rStyle w:val="af"/>
            <w:b/>
          </w:rPr>
          <w:t>.</w:t>
        </w:r>
        <w:r>
          <w:rPr>
            <w:rStyle w:val="af"/>
            <w:b/>
            <w:lang w:val="en-US"/>
          </w:rPr>
          <w:t>ru</w:t>
        </w:r>
      </w:hyperlink>
      <w:r>
        <w:t>.</w:t>
      </w:r>
    </w:p>
    <w:p w:rsidR="00CB7D72" w:rsidRDefault="00CB7D72" w:rsidP="008527CD">
      <w:pPr>
        <w:jc w:val="both"/>
        <w:rPr>
          <w:color w:val="000000"/>
        </w:rPr>
      </w:pPr>
      <w:r>
        <w:rPr>
          <w:color w:val="000000"/>
        </w:rPr>
        <w:t xml:space="preserve">   4. Информирование собственников и управляющих организаций,</w:t>
      </w:r>
      <w:r w:rsidRPr="00634511">
        <w:rPr>
          <w:color w:val="000000"/>
        </w:rPr>
        <w:t xml:space="preserve"> </w:t>
      </w:r>
      <w:r>
        <w:rPr>
          <w:color w:val="000000"/>
        </w:rPr>
        <w:t>об изменениях в содержании региональной программы капитального ремонта и критериях оценки осуществляется в соответствии с настоящим Порядком в течение 10 рабочих дней со дня официального опубликования изменений, внесённых в нормативные акты, утверждающие региональную программу капитального ремонта, перечень критериев оценки, порядок использования критериев оценки.</w:t>
      </w:r>
    </w:p>
    <w:p w:rsidR="00CB7D72" w:rsidRDefault="00CB7D72" w:rsidP="008527CD">
      <w:pPr>
        <w:jc w:val="both"/>
        <w:rPr>
          <w:color w:val="000000"/>
        </w:rPr>
      </w:pPr>
    </w:p>
    <w:p w:rsidR="00CB7D72" w:rsidRDefault="00CB7D72" w:rsidP="008527CD">
      <w:pPr>
        <w:jc w:val="both"/>
        <w:rPr>
          <w:color w:val="000000"/>
        </w:rPr>
      </w:pPr>
    </w:p>
    <w:p w:rsidR="00CB7D72" w:rsidRDefault="00CB7D72" w:rsidP="008527CD">
      <w:pPr>
        <w:jc w:val="both"/>
        <w:rPr>
          <w:color w:val="000000"/>
        </w:rPr>
      </w:pPr>
    </w:p>
    <w:p w:rsidR="00CB7D72" w:rsidRPr="00292647" w:rsidRDefault="00CB7D72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sectPr w:rsidR="009B3930" w:rsidRPr="00292647" w:rsidSect="007801F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65" w:rsidRDefault="005C6765">
      <w:r>
        <w:separator/>
      </w:r>
    </w:p>
  </w:endnote>
  <w:endnote w:type="continuationSeparator" w:id="0">
    <w:p w:rsidR="005C6765" w:rsidRDefault="005C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65" w:rsidRDefault="005C6765">
      <w:r>
        <w:separator/>
      </w:r>
    </w:p>
  </w:footnote>
  <w:footnote w:type="continuationSeparator" w:id="0">
    <w:p w:rsidR="005C6765" w:rsidRDefault="005C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2" w:rsidRDefault="006737B1" w:rsidP="0095147B">
    <w:pPr>
      <w:pStyle w:val="a3"/>
      <w:jc w:val="center"/>
    </w:pPr>
    <w:fldSimple w:instr="PAGE   \* MERGEFORMAT">
      <w:r w:rsidR="0013295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F63AA1"/>
    <w:multiLevelType w:val="hybridMultilevel"/>
    <w:tmpl w:val="9C5A9E42"/>
    <w:lvl w:ilvl="0" w:tplc="A8B0E7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939C7"/>
    <w:multiLevelType w:val="hybridMultilevel"/>
    <w:tmpl w:val="9F7A9A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FD008CB"/>
    <w:multiLevelType w:val="hybridMultilevel"/>
    <w:tmpl w:val="4EE4F3CE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8B45B51"/>
    <w:multiLevelType w:val="hybridMultilevel"/>
    <w:tmpl w:val="F76EEAE8"/>
    <w:lvl w:ilvl="0" w:tplc="27B00860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4846DB"/>
    <w:multiLevelType w:val="hybridMultilevel"/>
    <w:tmpl w:val="B9E293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7B1444C"/>
    <w:multiLevelType w:val="hybridMultilevel"/>
    <w:tmpl w:val="C5D294B4"/>
    <w:lvl w:ilvl="0" w:tplc="27B00860">
      <w:start w:val="5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70EF5FCB"/>
    <w:multiLevelType w:val="hybridMultilevel"/>
    <w:tmpl w:val="2A464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8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13"/>
  </w:num>
  <w:num w:numId="17">
    <w:abstractNumId w:val="16"/>
  </w:num>
  <w:num w:numId="18">
    <w:abstractNumId w:val="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23"/>
    <w:rsid w:val="00003279"/>
    <w:rsid w:val="00003529"/>
    <w:rsid w:val="000040A1"/>
    <w:rsid w:val="00004C03"/>
    <w:rsid w:val="000116FD"/>
    <w:rsid w:val="00013BA8"/>
    <w:rsid w:val="00023785"/>
    <w:rsid w:val="00026DE5"/>
    <w:rsid w:val="00027141"/>
    <w:rsid w:val="00027B24"/>
    <w:rsid w:val="00030114"/>
    <w:rsid w:val="000304BC"/>
    <w:rsid w:val="0003113D"/>
    <w:rsid w:val="0003114D"/>
    <w:rsid w:val="0003183D"/>
    <w:rsid w:val="00031A65"/>
    <w:rsid w:val="00035B07"/>
    <w:rsid w:val="0003612F"/>
    <w:rsid w:val="00040BC2"/>
    <w:rsid w:val="00040BD5"/>
    <w:rsid w:val="000426E3"/>
    <w:rsid w:val="00043894"/>
    <w:rsid w:val="00044A04"/>
    <w:rsid w:val="000456D6"/>
    <w:rsid w:val="00046A00"/>
    <w:rsid w:val="00047645"/>
    <w:rsid w:val="00051034"/>
    <w:rsid w:val="00051D29"/>
    <w:rsid w:val="000570F8"/>
    <w:rsid w:val="00060DDE"/>
    <w:rsid w:val="00064A2B"/>
    <w:rsid w:val="00065314"/>
    <w:rsid w:val="00065505"/>
    <w:rsid w:val="000667D1"/>
    <w:rsid w:val="00067877"/>
    <w:rsid w:val="00070122"/>
    <w:rsid w:val="000702D3"/>
    <w:rsid w:val="00074ACB"/>
    <w:rsid w:val="00076E0A"/>
    <w:rsid w:val="0007798C"/>
    <w:rsid w:val="00080D09"/>
    <w:rsid w:val="00081398"/>
    <w:rsid w:val="00081767"/>
    <w:rsid w:val="00086C9E"/>
    <w:rsid w:val="000930C3"/>
    <w:rsid w:val="000A3418"/>
    <w:rsid w:val="000A3DBC"/>
    <w:rsid w:val="000A43AA"/>
    <w:rsid w:val="000A4583"/>
    <w:rsid w:val="000B0AE5"/>
    <w:rsid w:val="000B58F1"/>
    <w:rsid w:val="000C4294"/>
    <w:rsid w:val="000C61CD"/>
    <w:rsid w:val="000C744A"/>
    <w:rsid w:val="000D108E"/>
    <w:rsid w:val="000D3FA3"/>
    <w:rsid w:val="000D4F84"/>
    <w:rsid w:val="000D566D"/>
    <w:rsid w:val="000E5E1B"/>
    <w:rsid w:val="000E788B"/>
    <w:rsid w:val="000F0710"/>
    <w:rsid w:val="000F2D54"/>
    <w:rsid w:val="000F4E15"/>
    <w:rsid w:val="0010172F"/>
    <w:rsid w:val="00102A8D"/>
    <w:rsid w:val="00102A9D"/>
    <w:rsid w:val="001033B6"/>
    <w:rsid w:val="00103D96"/>
    <w:rsid w:val="00103FA3"/>
    <w:rsid w:val="001075F4"/>
    <w:rsid w:val="00114174"/>
    <w:rsid w:val="00116664"/>
    <w:rsid w:val="00116838"/>
    <w:rsid w:val="00117376"/>
    <w:rsid w:val="00117998"/>
    <w:rsid w:val="001268C4"/>
    <w:rsid w:val="001320D6"/>
    <w:rsid w:val="0013281E"/>
    <w:rsid w:val="0013295D"/>
    <w:rsid w:val="001360B5"/>
    <w:rsid w:val="00143E0E"/>
    <w:rsid w:val="00150400"/>
    <w:rsid w:val="00154E5C"/>
    <w:rsid w:val="001552B6"/>
    <w:rsid w:val="00155C39"/>
    <w:rsid w:val="001562A9"/>
    <w:rsid w:val="001602ED"/>
    <w:rsid w:val="0016194A"/>
    <w:rsid w:val="0016439C"/>
    <w:rsid w:val="0016554F"/>
    <w:rsid w:val="0016704C"/>
    <w:rsid w:val="00167B76"/>
    <w:rsid w:val="001821B0"/>
    <w:rsid w:val="00183D10"/>
    <w:rsid w:val="001842E8"/>
    <w:rsid w:val="00186C43"/>
    <w:rsid w:val="00187F9E"/>
    <w:rsid w:val="00190F6B"/>
    <w:rsid w:val="001920AF"/>
    <w:rsid w:val="0019253F"/>
    <w:rsid w:val="0019302F"/>
    <w:rsid w:val="00195397"/>
    <w:rsid w:val="00196973"/>
    <w:rsid w:val="00196CE1"/>
    <w:rsid w:val="00197D16"/>
    <w:rsid w:val="001A5915"/>
    <w:rsid w:val="001B0C19"/>
    <w:rsid w:val="001B1E12"/>
    <w:rsid w:val="001B2807"/>
    <w:rsid w:val="001B3F47"/>
    <w:rsid w:val="001B685F"/>
    <w:rsid w:val="001B7DAE"/>
    <w:rsid w:val="001C0D99"/>
    <w:rsid w:val="001C22F5"/>
    <w:rsid w:val="001C2A90"/>
    <w:rsid w:val="001C5C80"/>
    <w:rsid w:val="001C7DAD"/>
    <w:rsid w:val="001D01EA"/>
    <w:rsid w:val="001D0671"/>
    <w:rsid w:val="001D0730"/>
    <w:rsid w:val="001D1EF5"/>
    <w:rsid w:val="001D3343"/>
    <w:rsid w:val="001D4282"/>
    <w:rsid w:val="001E011D"/>
    <w:rsid w:val="001F1719"/>
    <w:rsid w:val="001F51E3"/>
    <w:rsid w:val="001F52A6"/>
    <w:rsid w:val="001F62E6"/>
    <w:rsid w:val="00203346"/>
    <w:rsid w:val="00204136"/>
    <w:rsid w:val="00206B15"/>
    <w:rsid w:val="0020724A"/>
    <w:rsid w:val="00207419"/>
    <w:rsid w:val="0021267C"/>
    <w:rsid w:val="002136DA"/>
    <w:rsid w:val="00216606"/>
    <w:rsid w:val="002171C1"/>
    <w:rsid w:val="00217924"/>
    <w:rsid w:val="00217EC7"/>
    <w:rsid w:val="00217F63"/>
    <w:rsid w:val="00223106"/>
    <w:rsid w:val="002245DA"/>
    <w:rsid w:val="00225B36"/>
    <w:rsid w:val="00230374"/>
    <w:rsid w:val="00230BF3"/>
    <w:rsid w:val="00234758"/>
    <w:rsid w:val="00235C75"/>
    <w:rsid w:val="002404C4"/>
    <w:rsid w:val="002411C7"/>
    <w:rsid w:val="0024145E"/>
    <w:rsid w:val="00242D9D"/>
    <w:rsid w:val="002434B6"/>
    <w:rsid w:val="00243D45"/>
    <w:rsid w:val="002464DB"/>
    <w:rsid w:val="0025149C"/>
    <w:rsid w:val="0025233E"/>
    <w:rsid w:val="0025772B"/>
    <w:rsid w:val="00260922"/>
    <w:rsid w:val="00261340"/>
    <w:rsid w:val="0026157C"/>
    <w:rsid w:val="00265513"/>
    <w:rsid w:val="002657D8"/>
    <w:rsid w:val="00272938"/>
    <w:rsid w:val="002740A9"/>
    <w:rsid w:val="002766EB"/>
    <w:rsid w:val="00276A9D"/>
    <w:rsid w:val="00280E02"/>
    <w:rsid w:val="00285260"/>
    <w:rsid w:val="00292647"/>
    <w:rsid w:val="00292F60"/>
    <w:rsid w:val="00296B74"/>
    <w:rsid w:val="002A1A88"/>
    <w:rsid w:val="002A1B3D"/>
    <w:rsid w:val="002A3229"/>
    <w:rsid w:val="002A32A7"/>
    <w:rsid w:val="002A4CD2"/>
    <w:rsid w:val="002A5F86"/>
    <w:rsid w:val="002B2906"/>
    <w:rsid w:val="002B291B"/>
    <w:rsid w:val="002B2FF8"/>
    <w:rsid w:val="002B3E9B"/>
    <w:rsid w:val="002B5463"/>
    <w:rsid w:val="002B60DC"/>
    <w:rsid w:val="002B75AE"/>
    <w:rsid w:val="002B78C9"/>
    <w:rsid w:val="002C0021"/>
    <w:rsid w:val="002C0D48"/>
    <w:rsid w:val="002C2CD9"/>
    <w:rsid w:val="002C56E6"/>
    <w:rsid w:val="002C6051"/>
    <w:rsid w:val="002C774F"/>
    <w:rsid w:val="002C7AF9"/>
    <w:rsid w:val="002D0AA1"/>
    <w:rsid w:val="002D2F8B"/>
    <w:rsid w:val="002D360B"/>
    <w:rsid w:val="002D37EC"/>
    <w:rsid w:val="002D3E96"/>
    <w:rsid w:val="002D41E1"/>
    <w:rsid w:val="002E091B"/>
    <w:rsid w:val="002E180E"/>
    <w:rsid w:val="002E6042"/>
    <w:rsid w:val="002F2FFF"/>
    <w:rsid w:val="002F477C"/>
    <w:rsid w:val="002F5981"/>
    <w:rsid w:val="00301681"/>
    <w:rsid w:val="00301B5A"/>
    <w:rsid w:val="00305D3C"/>
    <w:rsid w:val="00305D8B"/>
    <w:rsid w:val="003111CD"/>
    <w:rsid w:val="00311A88"/>
    <w:rsid w:val="00313E5C"/>
    <w:rsid w:val="00315657"/>
    <w:rsid w:val="00315AEF"/>
    <w:rsid w:val="00315C01"/>
    <w:rsid w:val="00315F80"/>
    <w:rsid w:val="0031795B"/>
    <w:rsid w:val="00317BC3"/>
    <w:rsid w:val="003236DD"/>
    <w:rsid w:val="00324935"/>
    <w:rsid w:val="003254F6"/>
    <w:rsid w:val="00326D7F"/>
    <w:rsid w:val="00332E32"/>
    <w:rsid w:val="003339D7"/>
    <w:rsid w:val="0033441A"/>
    <w:rsid w:val="00336A43"/>
    <w:rsid w:val="003419DF"/>
    <w:rsid w:val="00341ED9"/>
    <w:rsid w:val="00342C85"/>
    <w:rsid w:val="0034757E"/>
    <w:rsid w:val="00350FE4"/>
    <w:rsid w:val="003527A6"/>
    <w:rsid w:val="003527FC"/>
    <w:rsid w:val="00352AA9"/>
    <w:rsid w:val="0035372E"/>
    <w:rsid w:val="00354119"/>
    <w:rsid w:val="003572CD"/>
    <w:rsid w:val="00361693"/>
    <w:rsid w:val="00362700"/>
    <w:rsid w:val="003648DA"/>
    <w:rsid w:val="00366C9D"/>
    <w:rsid w:val="0037080F"/>
    <w:rsid w:val="00375747"/>
    <w:rsid w:val="003778A2"/>
    <w:rsid w:val="00380F26"/>
    <w:rsid w:val="00381B2A"/>
    <w:rsid w:val="0038251A"/>
    <w:rsid w:val="00383571"/>
    <w:rsid w:val="003837C3"/>
    <w:rsid w:val="003841DB"/>
    <w:rsid w:val="00386F91"/>
    <w:rsid w:val="0039153C"/>
    <w:rsid w:val="003956E3"/>
    <w:rsid w:val="003A0029"/>
    <w:rsid w:val="003A1151"/>
    <w:rsid w:val="003A29D3"/>
    <w:rsid w:val="003A320D"/>
    <w:rsid w:val="003A5BB8"/>
    <w:rsid w:val="003A61AC"/>
    <w:rsid w:val="003A6DD1"/>
    <w:rsid w:val="003B0C6C"/>
    <w:rsid w:val="003B1DDE"/>
    <w:rsid w:val="003B22AC"/>
    <w:rsid w:val="003B6CD1"/>
    <w:rsid w:val="003B7A26"/>
    <w:rsid w:val="003C556B"/>
    <w:rsid w:val="003C6ECF"/>
    <w:rsid w:val="003D0ED6"/>
    <w:rsid w:val="003D3DBC"/>
    <w:rsid w:val="003D6DFE"/>
    <w:rsid w:val="003E2BDC"/>
    <w:rsid w:val="003E3034"/>
    <w:rsid w:val="003E4030"/>
    <w:rsid w:val="003E49A0"/>
    <w:rsid w:val="003E5743"/>
    <w:rsid w:val="003E774B"/>
    <w:rsid w:val="003E7799"/>
    <w:rsid w:val="003E7F76"/>
    <w:rsid w:val="003F1E03"/>
    <w:rsid w:val="003F2637"/>
    <w:rsid w:val="003F38C7"/>
    <w:rsid w:val="003F3971"/>
    <w:rsid w:val="003F5136"/>
    <w:rsid w:val="003F6DE2"/>
    <w:rsid w:val="00402549"/>
    <w:rsid w:val="004033F2"/>
    <w:rsid w:val="004037BB"/>
    <w:rsid w:val="00403C0F"/>
    <w:rsid w:val="0040483E"/>
    <w:rsid w:val="0040526D"/>
    <w:rsid w:val="00411B24"/>
    <w:rsid w:val="0041306D"/>
    <w:rsid w:val="004239DF"/>
    <w:rsid w:val="004262DC"/>
    <w:rsid w:val="00426C02"/>
    <w:rsid w:val="0043105B"/>
    <w:rsid w:val="00432444"/>
    <w:rsid w:val="004334D1"/>
    <w:rsid w:val="00433CEE"/>
    <w:rsid w:val="004403BE"/>
    <w:rsid w:val="004412B5"/>
    <w:rsid w:val="004422AF"/>
    <w:rsid w:val="00445BD8"/>
    <w:rsid w:val="00446E5E"/>
    <w:rsid w:val="004471CD"/>
    <w:rsid w:val="00447711"/>
    <w:rsid w:val="00450FC5"/>
    <w:rsid w:val="004518EC"/>
    <w:rsid w:val="0045382C"/>
    <w:rsid w:val="00455418"/>
    <w:rsid w:val="0045564C"/>
    <w:rsid w:val="0046337F"/>
    <w:rsid w:val="004654B4"/>
    <w:rsid w:val="004677B3"/>
    <w:rsid w:val="00467DF7"/>
    <w:rsid w:val="00470312"/>
    <w:rsid w:val="0047470C"/>
    <w:rsid w:val="004762B8"/>
    <w:rsid w:val="00480D24"/>
    <w:rsid w:val="00484C5A"/>
    <w:rsid w:val="004855C6"/>
    <w:rsid w:val="00486499"/>
    <w:rsid w:val="00490E59"/>
    <w:rsid w:val="004939C4"/>
    <w:rsid w:val="00495598"/>
    <w:rsid w:val="004955D3"/>
    <w:rsid w:val="00497588"/>
    <w:rsid w:val="004A14DB"/>
    <w:rsid w:val="004A1E33"/>
    <w:rsid w:val="004A2BE9"/>
    <w:rsid w:val="004A2F58"/>
    <w:rsid w:val="004A4D04"/>
    <w:rsid w:val="004A75BD"/>
    <w:rsid w:val="004B375D"/>
    <w:rsid w:val="004C018B"/>
    <w:rsid w:val="004C04B2"/>
    <w:rsid w:val="004C23B7"/>
    <w:rsid w:val="004C3527"/>
    <w:rsid w:val="004C3DC0"/>
    <w:rsid w:val="004C5282"/>
    <w:rsid w:val="004C642C"/>
    <w:rsid w:val="004C65C7"/>
    <w:rsid w:val="004D0766"/>
    <w:rsid w:val="004D13CE"/>
    <w:rsid w:val="004D1928"/>
    <w:rsid w:val="004D4B4B"/>
    <w:rsid w:val="004D511B"/>
    <w:rsid w:val="004D60D4"/>
    <w:rsid w:val="004D7FAF"/>
    <w:rsid w:val="004E6C81"/>
    <w:rsid w:val="004E6F7B"/>
    <w:rsid w:val="004F7CD8"/>
    <w:rsid w:val="00502D73"/>
    <w:rsid w:val="00502D87"/>
    <w:rsid w:val="00503F8D"/>
    <w:rsid w:val="00505C87"/>
    <w:rsid w:val="005138B6"/>
    <w:rsid w:val="00514545"/>
    <w:rsid w:val="0052244C"/>
    <w:rsid w:val="00523C84"/>
    <w:rsid w:val="005269E5"/>
    <w:rsid w:val="0053191A"/>
    <w:rsid w:val="005350B3"/>
    <w:rsid w:val="00536C0B"/>
    <w:rsid w:val="0053701C"/>
    <w:rsid w:val="00540335"/>
    <w:rsid w:val="00543947"/>
    <w:rsid w:val="005449BE"/>
    <w:rsid w:val="00550054"/>
    <w:rsid w:val="00550AE6"/>
    <w:rsid w:val="00551682"/>
    <w:rsid w:val="00551B16"/>
    <w:rsid w:val="00552C0D"/>
    <w:rsid w:val="00560228"/>
    <w:rsid w:val="0056313F"/>
    <w:rsid w:val="005703B9"/>
    <w:rsid w:val="005711D0"/>
    <w:rsid w:val="00571393"/>
    <w:rsid w:val="0057266A"/>
    <w:rsid w:val="00574205"/>
    <w:rsid w:val="00577F37"/>
    <w:rsid w:val="00581284"/>
    <w:rsid w:val="005818D1"/>
    <w:rsid w:val="005829E5"/>
    <w:rsid w:val="005858CE"/>
    <w:rsid w:val="00585A8D"/>
    <w:rsid w:val="00585D77"/>
    <w:rsid w:val="00587EE8"/>
    <w:rsid w:val="005979ED"/>
    <w:rsid w:val="005A111D"/>
    <w:rsid w:val="005A2F1F"/>
    <w:rsid w:val="005A61E2"/>
    <w:rsid w:val="005B0D0E"/>
    <w:rsid w:val="005B1FB8"/>
    <w:rsid w:val="005B32E2"/>
    <w:rsid w:val="005B35DE"/>
    <w:rsid w:val="005B3D7F"/>
    <w:rsid w:val="005C66DA"/>
    <w:rsid w:val="005C6765"/>
    <w:rsid w:val="005C6922"/>
    <w:rsid w:val="005D5006"/>
    <w:rsid w:val="005D600A"/>
    <w:rsid w:val="005D68C7"/>
    <w:rsid w:val="005E0ACB"/>
    <w:rsid w:val="005E52AB"/>
    <w:rsid w:val="005E5780"/>
    <w:rsid w:val="005E5AA1"/>
    <w:rsid w:val="005E79B4"/>
    <w:rsid w:val="005F024F"/>
    <w:rsid w:val="005F3959"/>
    <w:rsid w:val="005F53CF"/>
    <w:rsid w:val="005F6432"/>
    <w:rsid w:val="00602472"/>
    <w:rsid w:val="00604837"/>
    <w:rsid w:val="00611249"/>
    <w:rsid w:val="00613425"/>
    <w:rsid w:val="006145F7"/>
    <w:rsid w:val="00621AB4"/>
    <w:rsid w:val="00632175"/>
    <w:rsid w:val="006325D0"/>
    <w:rsid w:val="006335AC"/>
    <w:rsid w:val="00633E80"/>
    <w:rsid w:val="00634245"/>
    <w:rsid w:val="00634511"/>
    <w:rsid w:val="006421CC"/>
    <w:rsid w:val="00642584"/>
    <w:rsid w:val="0064797C"/>
    <w:rsid w:val="00651546"/>
    <w:rsid w:val="00651965"/>
    <w:rsid w:val="00651AA2"/>
    <w:rsid w:val="00652919"/>
    <w:rsid w:val="006529CD"/>
    <w:rsid w:val="00653D70"/>
    <w:rsid w:val="00657CA7"/>
    <w:rsid w:val="00663954"/>
    <w:rsid w:val="00673011"/>
    <w:rsid w:val="006737B1"/>
    <w:rsid w:val="00673975"/>
    <w:rsid w:val="00674D09"/>
    <w:rsid w:val="00681139"/>
    <w:rsid w:val="00683094"/>
    <w:rsid w:val="0068339B"/>
    <w:rsid w:val="00684ACF"/>
    <w:rsid w:val="00686087"/>
    <w:rsid w:val="00690BB4"/>
    <w:rsid w:val="0069546F"/>
    <w:rsid w:val="006A08CC"/>
    <w:rsid w:val="006A2113"/>
    <w:rsid w:val="006A58E8"/>
    <w:rsid w:val="006A630F"/>
    <w:rsid w:val="006B0570"/>
    <w:rsid w:val="006B09CD"/>
    <w:rsid w:val="006B18DB"/>
    <w:rsid w:val="006B2B7D"/>
    <w:rsid w:val="006B3CC7"/>
    <w:rsid w:val="006B47DD"/>
    <w:rsid w:val="006B5338"/>
    <w:rsid w:val="006C35E7"/>
    <w:rsid w:val="006C3E7C"/>
    <w:rsid w:val="006C5209"/>
    <w:rsid w:val="006D03D6"/>
    <w:rsid w:val="006D1C84"/>
    <w:rsid w:val="006D3EA5"/>
    <w:rsid w:val="006D45D5"/>
    <w:rsid w:val="006D48A0"/>
    <w:rsid w:val="006D5A4D"/>
    <w:rsid w:val="006E2981"/>
    <w:rsid w:val="006E47B4"/>
    <w:rsid w:val="006E5FE4"/>
    <w:rsid w:val="006E6945"/>
    <w:rsid w:val="006F27EF"/>
    <w:rsid w:val="006F3AA3"/>
    <w:rsid w:val="00702B34"/>
    <w:rsid w:val="00703C7B"/>
    <w:rsid w:val="00704516"/>
    <w:rsid w:val="00707ABD"/>
    <w:rsid w:val="007109B3"/>
    <w:rsid w:val="00712DAE"/>
    <w:rsid w:val="00713C0E"/>
    <w:rsid w:val="007154A8"/>
    <w:rsid w:val="007172CD"/>
    <w:rsid w:val="00721E5E"/>
    <w:rsid w:val="00722412"/>
    <w:rsid w:val="00730AFF"/>
    <w:rsid w:val="007312B4"/>
    <w:rsid w:val="007312FA"/>
    <w:rsid w:val="00737288"/>
    <w:rsid w:val="007375CB"/>
    <w:rsid w:val="007416EF"/>
    <w:rsid w:val="00744080"/>
    <w:rsid w:val="00745CA9"/>
    <w:rsid w:val="0074767B"/>
    <w:rsid w:val="007476D4"/>
    <w:rsid w:val="00747C16"/>
    <w:rsid w:val="007513AB"/>
    <w:rsid w:val="00760F6E"/>
    <w:rsid w:val="00761B3C"/>
    <w:rsid w:val="0076484E"/>
    <w:rsid w:val="00765A43"/>
    <w:rsid w:val="007666E7"/>
    <w:rsid w:val="007671A7"/>
    <w:rsid w:val="00771D24"/>
    <w:rsid w:val="007729B7"/>
    <w:rsid w:val="007756D5"/>
    <w:rsid w:val="00776437"/>
    <w:rsid w:val="007801FC"/>
    <w:rsid w:val="0078066D"/>
    <w:rsid w:val="00780A50"/>
    <w:rsid w:val="00782F98"/>
    <w:rsid w:val="0079354C"/>
    <w:rsid w:val="007969E8"/>
    <w:rsid w:val="007A036E"/>
    <w:rsid w:val="007A50F1"/>
    <w:rsid w:val="007A789A"/>
    <w:rsid w:val="007B368F"/>
    <w:rsid w:val="007B6C94"/>
    <w:rsid w:val="007C00CB"/>
    <w:rsid w:val="007C14C3"/>
    <w:rsid w:val="007C216A"/>
    <w:rsid w:val="007C25CF"/>
    <w:rsid w:val="007C3179"/>
    <w:rsid w:val="007D1DE9"/>
    <w:rsid w:val="007D282D"/>
    <w:rsid w:val="007D3A3D"/>
    <w:rsid w:val="007D72F0"/>
    <w:rsid w:val="007E184B"/>
    <w:rsid w:val="007E75A7"/>
    <w:rsid w:val="007F47C5"/>
    <w:rsid w:val="007F4B70"/>
    <w:rsid w:val="00802B60"/>
    <w:rsid w:val="008037CF"/>
    <w:rsid w:val="0080532A"/>
    <w:rsid w:val="00806D4E"/>
    <w:rsid w:val="0080720A"/>
    <w:rsid w:val="00810890"/>
    <w:rsid w:val="008204B2"/>
    <w:rsid w:val="00821B27"/>
    <w:rsid w:val="00825561"/>
    <w:rsid w:val="00826905"/>
    <w:rsid w:val="00826EB7"/>
    <w:rsid w:val="0083060D"/>
    <w:rsid w:val="0083334F"/>
    <w:rsid w:val="00845B0A"/>
    <w:rsid w:val="00847571"/>
    <w:rsid w:val="00847EF7"/>
    <w:rsid w:val="008527CD"/>
    <w:rsid w:val="00857660"/>
    <w:rsid w:val="00857700"/>
    <w:rsid w:val="00857B62"/>
    <w:rsid w:val="00860223"/>
    <w:rsid w:val="00867A9F"/>
    <w:rsid w:val="0087092C"/>
    <w:rsid w:val="00876B8C"/>
    <w:rsid w:val="00877546"/>
    <w:rsid w:val="00880DC1"/>
    <w:rsid w:val="00882381"/>
    <w:rsid w:val="00882EBB"/>
    <w:rsid w:val="00883552"/>
    <w:rsid w:val="0088481D"/>
    <w:rsid w:val="00884B53"/>
    <w:rsid w:val="00886ECF"/>
    <w:rsid w:val="008922F1"/>
    <w:rsid w:val="00892B4D"/>
    <w:rsid w:val="0089524D"/>
    <w:rsid w:val="00896485"/>
    <w:rsid w:val="00897900"/>
    <w:rsid w:val="008A262D"/>
    <w:rsid w:val="008A4CA7"/>
    <w:rsid w:val="008A5030"/>
    <w:rsid w:val="008A61B0"/>
    <w:rsid w:val="008B0387"/>
    <w:rsid w:val="008B1729"/>
    <w:rsid w:val="008B281A"/>
    <w:rsid w:val="008B7763"/>
    <w:rsid w:val="008C39F9"/>
    <w:rsid w:val="008C413E"/>
    <w:rsid w:val="008C614C"/>
    <w:rsid w:val="008C79BE"/>
    <w:rsid w:val="008D00FA"/>
    <w:rsid w:val="008D0C45"/>
    <w:rsid w:val="008D1AF2"/>
    <w:rsid w:val="008D317D"/>
    <w:rsid w:val="008D4791"/>
    <w:rsid w:val="008D6C8B"/>
    <w:rsid w:val="008E1D4F"/>
    <w:rsid w:val="008E23F3"/>
    <w:rsid w:val="008E6248"/>
    <w:rsid w:val="008F0C27"/>
    <w:rsid w:val="008F2A69"/>
    <w:rsid w:val="008F2E8B"/>
    <w:rsid w:val="008F3F8C"/>
    <w:rsid w:val="008F508D"/>
    <w:rsid w:val="0090097A"/>
    <w:rsid w:val="0090222D"/>
    <w:rsid w:val="00904AD2"/>
    <w:rsid w:val="009064F5"/>
    <w:rsid w:val="00907F91"/>
    <w:rsid w:val="00912448"/>
    <w:rsid w:val="0091409A"/>
    <w:rsid w:val="009142C2"/>
    <w:rsid w:val="0091486C"/>
    <w:rsid w:val="009164AD"/>
    <w:rsid w:val="009169FC"/>
    <w:rsid w:val="0091734A"/>
    <w:rsid w:val="00917453"/>
    <w:rsid w:val="009244E9"/>
    <w:rsid w:val="00925650"/>
    <w:rsid w:val="009315CC"/>
    <w:rsid w:val="00935FEA"/>
    <w:rsid w:val="00937B0D"/>
    <w:rsid w:val="00943A4C"/>
    <w:rsid w:val="009442EE"/>
    <w:rsid w:val="00945F64"/>
    <w:rsid w:val="0095147B"/>
    <w:rsid w:val="0095180B"/>
    <w:rsid w:val="00951C16"/>
    <w:rsid w:val="009540AE"/>
    <w:rsid w:val="0095563E"/>
    <w:rsid w:val="00957C7E"/>
    <w:rsid w:val="00957E6A"/>
    <w:rsid w:val="00961F16"/>
    <w:rsid w:val="0096620C"/>
    <w:rsid w:val="00971C39"/>
    <w:rsid w:val="009771E5"/>
    <w:rsid w:val="00992166"/>
    <w:rsid w:val="00994A8B"/>
    <w:rsid w:val="009A053C"/>
    <w:rsid w:val="009A0DA8"/>
    <w:rsid w:val="009A1CDF"/>
    <w:rsid w:val="009A357E"/>
    <w:rsid w:val="009A44D2"/>
    <w:rsid w:val="009B05AB"/>
    <w:rsid w:val="009B05CA"/>
    <w:rsid w:val="009B074F"/>
    <w:rsid w:val="009B0A32"/>
    <w:rsid w:val="009B1E04"/>
    <w:rsid w:val="009B33DD"/>
    <w:rsid w:val="009B3930"/>
    <w:rsid w:val="009B528C"/>
    <w:rsid w:val="009B59EA"/>
    <w:rsid w:val="009C04D2"/>
    <w:rsid w:val="009C336B"/>
    <w:rsid w:val="009C3EAC"/>
    <w:rsid w:val="009C3F44"/>
    <w:rsid w:val="009C59BB"/>
    <w:rsid w:val="009C5CF2"/>
    <w:rsid w:val="009C7767"/>
    <w:rsid w:val="009D66A4"/>
    <w:rsid w:val="009D712D"/>
    <w:rsid w:val="009E00C0"/>
    <w:rsid w:val="009E34FF"/>
    <w:rsid w:val="009E40C3"/>
    <w:rsid w:val="009E702E"/>
    <w:rsid w:val="009F3AC9"/>
    <w:rsid w:val="009F42C6"/>
    <w:rsid w:val="009F4D9C"/>
    <w:rsid w:val="00A0297C"/>
    <w:rsid w:val="00A0458B"/>
    <w:rsid w:val="00A05E86"/>
    <w:rsid w:val="00A12E43"/>
    <w:rsid w:val="00A1376C"/>
    <w:rsid w:val="00A14628"/>
    <w:rsid w:val="00A16788"/>
    <w:rsid w:val="00A16989"/>
    <w:rsid w:val="00A17402"/>
    <w:rsid w:val="00A20139"/>
    <w:rsid w:val="00A23A1F"/>
    <w:rsid w:val="00A26C2F"/>
    <w:rsid w:val="00A311D5"/>
    <w:rsid w:val="00A31BE3"/>
    <w:rsid w:val="00A33E0D"/>
    <w:rsid w:val="00A34778"/>
    <w:rsid w:val="00A34C98"/>
    <w:rsid w:val="00A41A89"/>
    <w:rsid w:val="00A45763"/>
    <w:rsid w:val="00A45DBE"/>
    <w:rsid w:val="00A525DB"/>
    <w:rsid w:val="00A53263"/>
    <w:rsid w:val="00A540DC"/>
    <w:rsid w:val="00A5752A"/>
    <w:rsid w:val="00A62658"/>
    <w:rsid w:val="00A66CB2"/>
    <w:rsid w:val="00A723BE"/>
    <w:rsid w:val="00A751DD"/>
    <w:rsid w:val="00A762E0"/>
    <w:rsid w:val="00A825BD"/>
    <w:rsid w:val="00A83D52"/>
    <w:rsid w:val="00A8417D"/>
    <w:rsid w:val="00AA049D"/>
    <w:rsid w:val="00AA27F3"/>
    <w:rsid w:val="00AA3DF1"/>
    <w:rsid w:val="00AA68F0"/>
    <w:rsid w:val="00AA6DF2"/>
    <w:rsid w:val="00AA7769"/>
    <w:rsid w:val="00AB11CE"/>
    <w:rsid w:val="00AB1301"/>
    <w:rsid w:val="00AB236C"/>
    <w:rsid w:val="00AB243D"/>
    <w:rsid w:val="00AB6A48"/>
    <w:rsid w:val="00AC0FBA"/>
    <w:rsid w:val="00AC3B01"/>
    <w:rsid w:val="00AC4013"/>
    <w:rsid w:val="00AC78BA"/>
    <w:rsid w:val="00AD0DF0"/>
    <w:rsid w:val="00AD0EA7"/>
    <w:rsid w:val="00AD0F22"/>
    <w:rsid w:val="00AD11E2"/>
    <w:rsid w:val="00AD2C9E"/>
    <w:rsid w:val="00AD4C13"/>
    <w:rsid w:val="00AD5616"/>
    <w:rsid w:val="00AE04D7"/>
    <w:rsid w:val="00AE0FBB"/>
    <w:rsid w:val="00AE1FE1"/>
    <w:rsid w:val="00AE2488"/>
    <w:rsid w:val="00AE3691"/>
    <w:rsid w:val="00AF359D"/>
    <w:rsid w:val="00AF5A6C"/>
    <w:rsid w:val="00B04271"/>
    <w:rsid w:val="00B061BE"/>
    <w:rsid w:val="00B06C42"/>
    <w:rsid w:val="00B13827"/>
    <w:rsid w:val="00B13FB8"/>
    <w:rsid w:val="00B154FE"/>
    <w:rsid w:val="00B16D04"/>
    <w:rsid w:val="00B2321E"/>
    <w:rsid w:val="00B3015E"/>
    <w:rsid w:val="00B30FFD"/>
    <w:rsid w:val="00B43EBE"/>
    <w:rsid w:val="00B46C0B"/>
    <w:rsid w:val="00B505B2"/>
    <w:rsid w:val="00B5103F"/>
    <w:rsid w:val="00B558D1"/>
    <w:rsid w:val="00B64B9D"/>
    <w:rsid w:val="00B64EEE"/>
    <w:rsid w:val="00B6665D"/>
    <w:rsid w:val="00B679B3"/>
    <w:rsid w:val="00B72167"/>
    <w:rsid w:val="00B72B34"/>
    <w:rsid w:val="00B74146"/>
    <w:rsid w:val="00B74A08"/>
    <w:rsid w:val="00B74D19"/>
    <w:rsid w:val="00B7536C"/>
    <w:rsid w:val="00B761C1"/>
    <w:rsid w:val="00B76967"/>
    <w:rsid w:val="00B774B9"/>
    <w:rsid w:val="00B807DE"/>
    <w:rsid w:val="00B809C7"/>
    <w:rsid w:val="00B82008"/>
    <w:rsid w:val="00B828B9"/>
    <w:rsid w:val="00B83F4D"/>
    <w:rsid w:val="00B85ECB"/>
    <w:rsid w:val="00B87D22"/>
    <w:rsid w:val="00B91731"/>
    <w:rsid w:val="00B92D07"/>
    <w:rsid w:val="00BA52B6"/>
    <w:rsid w:val="00BA648D"/>
    <w:rsid w:val="00BB3F75"/>
    <w:rsid w:val="00BB485F"/>
    <w:rsid w:val="00BB6CC7"/>
    <w:rsid w:val="00BC060A"/>
    <w:rsid w:val="00BC2580"/>
    <w:rsid w:val="00BC3FD4"/>
    <w:rsid w:val="00BC6DA9"/>
    <w:rsid w:val="00BC7658"/>
    <w:rsid w:val="00BC76FA"/>
    <w:rsid w:val="00BF05F8"/>
    <w:rsid w:val="00BF4740"/>
    <w:rsid w:val="00BF49C6"/>
    <w:rsid w:val="00BF5581"/>
    <w:rsid w:val="00C03C9D"/>
    <w:rsid w:val="00C0455E"/>
    <w:rsid w:val="00C065DF"/>
    <w:rsid w:val="00C0715B"/>
    <w:rsid w:val="00C11089"/>
    <w:rsid w:val="00C137E5"/>
    <w:rsid w:val="00C13AD8"/>
    <w:rsid w:val="00C14B86"/>
    <w:rsid w:val="00C16BEF"/>
    <w:rsid w:val="00C1726A"/>
    <w:rsid w:val="00C23CF2"/>
    <w:rsid w:val="00C23D1B"/>
    <w:rsid w:val="00C2570C"/>
    <w:rsid w:val="00C30D0A"/>
    <w:rsid w:val="00C31255"/>
    <w:rsid w:val="00C35098"/>
    <w:rsid w:val="00C40966"/>
    <w:rsid w:val="00C425B2"/>
    <w:rsid w:val="00C45020"/>
    <w:rsid w:val="00C532D0"/>
    <w:rsid w:val="00C6070B"/>
    <w:rsid w:val="00C637BF"/>
    <w:rsid w:val="00C660BC"/>
    <w:rsid w:val="00C71CE4"/>
    <w:rsid w:val="00C72283"/>
    <w:rsid w:val="00C75983"/>
    <w:rsid w:val="00C80F07"/>
    <w:rsid w:val="00C83255"/>
    <w:rsid w:val="00C83390"/>
    <w:rsid w:val="00C84237"/>
    <w:rsid w:val="00C90BED"/>
    <w:rsid w:val="00C92F56"/>
    <w:rsid w:val="00C9412E"/>
    <w:rsid w:val="00C94869"/>
    <w:rsid w:val="00CA6866"/>
    <w:rsid w:val="00CA6EB9"/>
    <w:rsid w:val="00CA7DB7"/>
    <w:rsid w:val="00CB0774"/>
    <w:rsid w:val="00CB1B7A"/>
    <w:rsid w:val="00CB26FC"/>
    <w:rsid w:val="00CB4661"/>
    <w:rsid w:val="00CB59E1"/>
    <w:rsid w:val="00CB64E0"/>
    <w:rsid w:val="00CB7D72"/>
    <w:rsid w:val="00CC29AF"/>
    <w:rsid w:val="00CC36CA"/>
    <w:rsid w:val="00CC3FF1"/>
    <w:rsid w:val="00CC5DA8"/>
    <w:rsid w:val="00CC676A"/>
    <w:rsid w:val="00CD0621"/>
    <w:rsid w:val="00CD216D"/>
    <w:rsid w:val="00CD2583"/>
    <w:rsid w:val="00CD70F0"/>
    <w:rsid w:val="00CE052C"/>
    <w:rsid w:val="00CE1ACD"/>
    <w:rsid w:val="00CE4FC1"/>
    <w:rsid w:val="00CE7350"/>
    <w:rsid w:val="00CF2E46"/>
    <w:rsid w:val="00CF5653"/>
    <w:rsid w:val="00CF5855"/>
    <w:rsid w:val="00CF6A63"/>
    <w:rsid w:val="00CF6B89"/>
    <w:rsid w:val="00D04981"/>
    <w:rsid w:val="00D05127"/>
    <w:rsid w:val="00D0784A"/>
    <w:rsid w:val="00D117A6"/>
    <w:rsid w:val="00D12FD1"/>
    <w:rsid w:val="00D1339D"/>
    <w:rsid w:val="00D13E9B"/>
    <w:rsid w:val="00D16F62"/>
    <w:rsid w:val="00D17925"/>
    <w:rsid w:val="00D17C63"/>
    <w:rsid w:val="00D2157D"/>
    <w:rsid w:val="00D22D01"/>
    <w:rsid w:val="00D23E93"/>
    <w:rsid w:val="00D24691"/>
    <w:rsid w:val="00D25771"/>
    <w:rsid w:val="00D261C7"/>
    <w:rsid w:val="00D31F3C"/>
    <w:rsid w:val="00D37523"/>
    <w:rsid w:val="00D42F48"/>
    <w:rsid w:val="00D4327C"/>
    <w:rsid w:val="00D4392A"/>
    <w:rsid w:val="00D458ED"/>
    <w:rsid w:val="00D516F0"/>
    <w:rsid w:val="00D53132"/>
    <w:rsid w:val="00D60506"/>
    <w:rsid w:val="00D6213D"/>
    <w:rsid w:val="00D66F87"/>
    <w:rsid w:val="00D80F80"/>
    <w:rsid w:val="00D81590"/>
    <w:rsid w:val="00D91892"/>
    <w:rsid w:val="00D91F53"/>
    <w:rsid w:val="00D9254B"/>
    <w:rsid w:val="00D93256"/>
    <w:rsid w:val="00D962D1"/>
    <w:rsid w:val="00DA4B38"/>
    <w:rsid w:val="00DA59B6"/>
    <w:rsid w:val="00DA6460"/>
    <w:rsid w:val="00DB4285"/>
    <w:rsid w:val="00DB52CF"/>
    <w:rsid w:val="00DB7C91"/>
    <w:rsid w:val="00DB7F50"/>
    <w:rsid w:val="00DC2555"/>
    <w:rsid w:val="00DC62C6"/>
    <w:rsid w:val="00DD1920"/>
    <w:rsid w:val="00DD313B"/>
    <w:rsid w:val="00DD4823"/>
    <w:rsid w:val="00DD60E9"/>
    <w:rsid w:val="00DD6E13"/>
    <w:rsid w:val="00DE062C"/>
    <w:rsid w:val="00DE4DF0"/>
    <w:rsid w:val="00DE6626"/>
    <w:rsid w:val="00DF1004"/>
    <w:rsid w:val="00DF4CCD"/>
    <w:rsid w:val="00DF5D57"/>
    <w:rsid w:val="00E033FD"/>
    <w:rsid w:val="00E034D4"/>
    <w:rsid w:val="00E05D8D"/>
    <w:rsid w:val="00E14F6A"/>
    <w:rsid w:val="00E15E9D"/>
    <w:rsid w:val="00E169ED"/>
    <w:rsid w:val="00E17C29"/>
    <w:rsid w:val="00E213DC"/>
    <w:rsid w:val="00E2283B"/>
    <w:rsid w:val="00E265CA"/>
    <w:rsid w:val="00E27910"/>
    <w:rsid w:val="00E3051D"/>
    <w:rsid w:val="00E30C72"/>
    <w:rsid w:val="00E32A65"/>
    <w:rsid w:val="00E367A8"/>
    <w:rsid w:val="00E37D02"/>
    <w:rsid w:val="00E41BFA"/>
    <w:rsid w:val="00E44668"/>
    <w:rsid w:val="00E44EEE"/>
    <w:rsid w:val="00E4528A"/>
    <w:rsid w:val="00E45932"/>
    <w:rsid w:val="00E466EB"/>
    <w:rsid w:val="00E477FF"/>
    <w:rsid w:val="00E54E8F"/>
    <w:rsid w:val="00E558F3"/>
    <w:rsid w:val="00E61585"/>
    <w:rsid w:val="00E620C3"/>
    <w:rsid w:val="00E629EE"/>
    <w:rsid w:val="00E62E79"/>
    <w:rsid w:val="00E656C3"/>
    <w:rsid w:val="00E73812"/>
    <w:rsid w:val="00E7520A"/>
    <w:rsid w:val="00E7524F"/>
    <w:rsid w:val="00E8017B"/>
    <w:rsid w:val="00E80C82"/>
    <w:rsid w:val="00E81713"/>
    <w:rsid w:val="00E823EC"/>
    <w:rsid w:val="00E82E50"/>
    <w:rsid w:val="00E82F20"/>
    <w:rsid w:val="00E83674"/>
    <w:rsid w:val="00E83969"/>
    <w:rsid w:val="00E85576"/>
    <w:rsid w:val="00E85CD3"/>
    <w:rsid w:val="00E905CD"/>
    <w:rsid w:val="00E91CE3"/>
    <w:rsid w:val="00E930FB"/>
    <w:rsid w:val="00EA4FDA"/>
    <w:rsid w:val="00EB17B0"/>
    <w:rsid w:val="00EB3EFF"/>
    <w:rsid w:val="00EB4F14"/>
    <w:rsid w:val="00EC0291"/>
    <w:rsid w:val="00EC11B4"/>
    <w:rsid w:val="00EC194F"/>
    <w:rsid w:val="00ED02BD"/>
    <w:rsid w:val="00ED2C53"/>
    <w:rsid w:val="00ED5801"/>
    <w:rsid w:val="00ED5BF3"/>
    <w:rsid w:val="00EE2BCC"/>
    <w:rsid w:val="00EE7CA1"/>
    <w:rsid w:val="00EF0469"/>
    <w:rsid w:val="00EF0A80"/>
    <w:rsid w:val="00EF1934"/>
    <w:rsid w:val="00EF1E51"/>
    <w:rsid w:val="00EF3122"/>
    <w:rsid w:val="00EF62D6"/>
    <w:rsid w:val="00EF6598"/>
    <w:rsid w:val="00F005A7"/>
    <w:rsid w:val="00F03A0F"/>
    <w:rsid w:val="00F054FF"/>
    <w:rsid w:val="00F05E94"/>
    <w:rsid w:val="00F07D88"/>
    <w:rsid w:val="00F10718"/>
    <w:rsid w:val="00F13CD4"/>
    <w:rsid w:val="00F16CCE"/>
    <w:rsid w:val="00F1701C"/>
    <w:rsid w:val="00F17498"/>
    <w:rsid w:val="00F20122"/>
    <w:rsid w:val="00F359DE"/>
    <w:rsid w:val="00F37B5D"/>
    <w:rsid w:val="00F43319"/>
    <w:rsid w:val="00F45907"/>
    <w:rsid w:val="00F45EC1"/>
    <w:rsid w:val="00F543FD"/>
    <w:rsid w:val="00F55725"/>
    <w:rsid w:val="00F60552"/>
    <w:rsid w:val="00F61D69"/>
    <w:rsid w:val="00F66183"/>
    <w:rsid w:val="00F664AE"/>
    <w:rsid w:val="00F675A2"/>
    <w:rsid w:val="00F70C84"/>
    <w:rsid w:val="00F70ECE"/>
    <w:rsid w:val="00F73BE0"/>
    <w:rsid w:val="00F73C15"/>
    <w:rsid w:val="00F829C3"/>
    <w:rsid w:val="00F850F6"/>
    <w:rsid w:val="00F94100"/>
    <w:rsid w:val="00F94BDE"/>
    <w:rsid w:val="00F95AC0"/>
    <w:rsid w:val="00F97409"/>
    <w:rsid w:val="00FA4E46"/>
    <w:rsid w:val="00FA6519"/>
    <w:rsid w:val="00FB44CD"/>
    <w:rsid w:val="00FC1F3D"/>
    <w:rsid w:val="00FC36D2"/>
    <w:rsid w:val="00FC3F56"/>
    <w:rsid w:val="00FC5C56"/>
    <w:rsid w:val="00FC68EA"/>
    <w:rsid w:val="00FD1670"/>
    <w:rsid w:val="00FD2106"/>
    <w:rsid w:val="00FD6903"/>
    <w:rsid w:val="00FD77BC"/>
    <w:rsid w:val="00FE6200"/>
    <w:rsid w:val="00FE6AF7"/>
    <w:rsid w:val="00FF4040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30D0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rFonts w:cs="Times New Roman"/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rFonts w:cs="Times New Roman"/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rFonts w:cs="Times New Roman"/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rFonts w:cs="Times New Roman"/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rFonts w:cs="Times New Roman"/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uiPriority w:val="99"/>
    <w:locked/>
    <w:rsid w:val="00027141"/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uiPriority w:val="99"/>
    <w:rsid w:val="00027141"/>
  </w:style>
  <w:style w:type="character" w:customStyle="1" w:styleId="20">
    <w:name w:val="Основной текст2"/>
    <w:basedOn w:val="af8"/>
    <w:uiPriority w:val="99"/>
    <w:rsid w:val="00027141"/>
  </w:style>
  <w:style w:type="character" w:customStyle="1" w:styleId="5">
    <w:name w:val="Основной текст5"/>
    <w:basedOn w:val="af8"/>
    <w:uiPriority w:val="99"/>
    <w:rsid w:val="00027141"/>
  </w:style>
  <w:style w:type="character" w:customStyle="1" w:styleId="6">
    <w:name w:val="Основной текст6"/>
    <w:basedOn w:val="af8"/>
    <w:uiPriority w:val="99"/>
    <w:rsid w:val="00027141"/>
  </w:style>
  <w:style w:type="paragraph" w:customStyle="1" w:styleId="8">
    <w:name w:val="Основной текст8"/>
    <w:basedOn w:val="a"/>
    <w:link w:val="af8"/>
    <w:uiPriority w:val="99"/>
    <w:rsid w:val="00027141"/>
    <w:pPr>
      <w:shd w:val="clear" w:color="auto" w:fill="FFFFFF"/>
      <w:spacing w:after="120" w:line="24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955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Региональных адресных программ Забайкальского края  по проведению  капитального ремонта многоквартирных домов н</vt:lpstr>
    </vt:vector>
  </TitlesOfParts>
  <Company>home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subject/>
  <dc:creator>ruzhnikova</dc:creator>
  <cp:keywords/>
  <dc:description/>
  <cp:lastModifiedBy>user</cp:lastModifiedBy>
  <cp:revision>14</cp:revision>
  <cp:lastPrinted>2018-06-21T01:30:00Z</cp:lastPrinted>
  <dcterms:created xsi:type="dcterms:W3CDTF">2018-05-23T00:39:00Z</dcterms:created>
  <dcterms:modified xsi:type="dcterms:W3CDTF">2018-07-05T04:20:00Z</dcterms:modified>
</cp:coreProperties>
</file>