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57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</w:t>
      </w:r>
      <w:r w:rsidR="00B1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B81" w:rsidRPr="006C233D" w:rsidRDefault="00D20B81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4AF6" w:rsidRDefault="00C14AF6" w:rsidP="00C14AF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20B81" w:rsidRDefault="00C14AF6" w:rsidP="00D20B8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D20B81">
        <w:rPr>
          <w:rFonts w:ascii="Times New Roman" w:hAnsi="Times New Roman"/>
          <w:b/>
          <w:color w:val="000000"/>
          <w:sz w:val="28"/>
          <w:szCs w:val="28"/>
        </w:rPr>
        <w:t xml:space="preserve">___ » </w:t>
      </w:r>
      <w:proofErr w:type="spellStart"/>
      <w:r w:rsidR="00D20B81">
        <w:rPr>
          <w:rFonts w:ascii="Times New Roman" w:hAnsi="Times New Roman"/>
          <w:b/>
          <w:color w:val="000000"/>
          <w:sz w:val="28"/>
          <w:szCs w:val="28"/>
        </w:rPr>
        <w:t>__________</w:t>
      </w:r>
      <w:r>
        <w:rPr>
          <w:rFonts w:ascii="Times New Roman" w:hAnsi="Times New Roman"/>
          <w:b/>
          <w:color w:val="000000"/>
          <w:sz w:val="28"/>
          <w:szCs w:val="28"/>
        </w:rPr>
        <w:t>года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14AF6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20B81">
        <w:rPr>
          <w:rFonts w:ascii="Times New Roman" w:hAnsi="Times New Roman"/>
          <w:b/>
          <w:color w:val="000000"/>
          <w:sz w:val="28"/>
          <w:szCs w:val="28"/>
        </w:rPr>
        <w:t xml:space="preserve">          №___ </w:t>
      </w:r>
    </w:p>
    <w:p w:rsidR="00956729" w:rsidRDefault="00D20B81" w:rsidP="00C14A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="00C14AF6" w:rsidRPr="000A17C7">
        <w:rPr>
          <w:rFonts w:ascii="Times New Roman" w:hAnsi="Times New Roman"/>
          <w:b/>
          <w:bCs/>
          <w:color w:val="000000"/>
          <w:sz w:val="28"/>
          <w:szCs w:val="28"/>
        </w:rPr>
        <w:t>Маргуцек</w:t>
      </w:r>
      <w:proofErr w:type="spellEnd"/>
    </w:p>
    <w:p w:rsidR="006C233D" w:rsidRPr="009E370B" w:rsidRDefault="009E370B" w:rsidP="009E370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общих требованиях к оценке налоговых расходов субъектов  Российской Федерации и муниципальных образований</w:t>
      </w:r>
      <w:r w:rsidRPr="009E37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56729" w:rsidRPr="009E370B" w:rsidRDefault="009E370B" w:rsidP="009E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13D" w:rsidRP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</w:t>
      </w:r>
      <w:r w:rsidR="00DE5CFB" w:rsidRP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218D" w:rsidRPr="00956729" w:rsidRDefault="0026218D" w:rsidP="006C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2" w:rsidRDefault="00791EA2" w:rsidP="001B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перечня 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="00DE5CFB" w:rsidRPr="00DE5CFB">
        <w:rPr>
          <w:rFonts w:ascii="Times New Roman" w:hAnsi="Times New Roman" w:cs="Times New Roman"/>
          <w:sz w:val="28"/>
          <w:szCs w:val="28"/>
        </w:rPr>
        <w:t>расходов в муниципальном образовании «Сельское поселение «</w:t>
      </w:r>
      <w:r w:rsidR="002B48C3">
        <w:rPr>
          <w:rFonts w:ascii="Times New Roman" w:hAnsi="Times New Roman" w:cs="Times New Roman"/>
          <w:sz w:val="28"/>
          <w:szCs w:val="28"/>
        </w:rPr>
        <w:t>Маргуцекское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 w:rsidR="009E370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DE5C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 </w:t>
      </w:r>
      <w:r w:rsidR="00CA713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14AF6" w:rsidRDefault="00791EA2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6729" w:rsidRPr="00956729" w:rsidRDefault="00C14AF6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29"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79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C14AF6" w:rsidRDefault="00C14AF6" w:rsidP="00C14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C14AF6" w:rsidRDefault="00C14AF6" w:rsidP="00C14AF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E370B">
        <w:rPr>
          <w:b/>
          <w:sz w:val="28"/>
          <w:szCs w:val="28"/>
        </w:rPr>
        <w:t xml:space="preserve"> </w:t>
      </w:r>
      <w:r w:rsidR="00791EA2" w:rsidRPr="00C14AF6">
        <w:rPr>
          <w:rFonts w:eastAsia="Times New Roman"/>
          <w:sz w:val="28"/>
          <w:szCs w:val="28"/>
        </w:rPr>
        <w:t>3</w:t>
      </w:r>
      <w:r w:rsidR="0026218D" w:rsidRPr="00C14AF6">
        <w:rPr>
          <w:rFonts w:eastAsia="Times New Roman"/>
          <w:sz w:val="28"/>
          <w:szCs w:val="28"/>
        </w:rPr>
        <w:t>.</w:t>
      </w:r>
      <w:r w:rsidRPr="00C14AF6">
        <w:rPr>
          <w:b/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Pr="00456E9F">
          <w:rPr>
            <w:rStyle w:val="a6"/>
            <w:sz w:val="28"/>
            <w:szCs w:val="28"/>
            <w:lang w:val="en-US"/>
          </w:rPr>
          <w:t>www</w:t>
        </w:r>
        <w:r w:rsidRPr="00456E9F">
          <w:rPr>
            <w:rStyle w:val="a6"/>
            <w:sz w:val="28"/>
            <w:szCs w:val="28"/>
          </w:rPr>
          <w:t>.</w:t>
        </w:r>
        <w:r w:rsidRPr="00456E9F">
          <w:rPr>
            <w:rStyle w:val="a6"/>
            <w:sz w:val="28"/>
            <w:szCs w:val="28"/>
            <w:lang w:val="en-US"/>
          </w:rPr>
          <w:t>margucek</w:t>
        </w:r>
        <w:r w:rsidRPr="00456E9F">
          <w:rPr>
            <w:rStyle w:val="a6"/>
            <w:sz w:val="28"/>
            <w:szCs w:val="28"/>
          </w:rPr>
          <w:t>.</w:t>
        </w:r>
        <w:r w:rsidRPr="00456E9F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14AF6" w:rsidRPr="00C14AF6" w:rsidRDefault="00791EA2" w:rsidP="00C14A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A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729" w:rsidRPr="00956729" w:rsidRDefault="00C14AF6" w:rsidP="00C14AF6">
      <w:pPr>
        <w:pStyle w:val="p10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szCs w:val="20"/>
        </w:rPr>
      </w:pPr>
      <w:r>
        <w:rPr>
          <w:sz w:val="28"/>
          <w:szCs w:val="28"/>
        </w:rPr>
        <w:t xml:space="preserve">    </w:t>
      </w:r>
      <w:r w:rsidR="00791EA2">
        <w:rPr>
          <w:sz w:val="28"/>
          <w:szCs w:val="28"/>
        </w:rPr>
        <w:t>4</w:t>
      </w:r>
      <w:r w:rsidR="0026218D">
        <w:rPr>
          <w:sz w:val="28"/>
          <w:szCs w:val="28"/>
        </w:rPr>
        <w:t>.</w:t>
      </w:r>
      <w:r w:rsidR="00A316EF" w:rsidRPr="00E66230">
        <w:rPr>
          <w:sz w:val="28"/>
          <w:szCs w:val="28"/>
        </w:rPr>
        <w:t xml:space="preserve">Настоящее </w:t>
      </w:r>
      <w:r w:rsidR="0026218D">
        <w:rPr>
          <w:sz w:val="28"/>
          <w:szCs w:val="28"/>
        </w:rPr>
        <w:t>постановление</w:t>
      </w:r>
      <w:r w:rsidR="00A316EF" w:rsidRPr="00E66230">
        <w:rPr>
          <w:sz w:val="28"/>
          <w:szCs w:val="28"/>
        </w:rPr>
        <w:t xml:space="preserve"> </w:t>
      </w:r>
      <w:r w:rsidR="00E66230" w:rsidRPr="00E66230">
        <w:rPr>
          <w:sz w:val="28"/>
          <w:szCs w:val="28"/>
        </w:rPr>
        <w:t>вступает в силу и распространяется на бюджетные правоотношения, возникающие с 1 января 2020 года</w:t>
      </w:r>
      <w:r w:rsidR="00E66230">
        <w:rPr>
          <w:sz w:val="28"/>
          <w:szCs w:val="28"/>
        </w:rPr>
        <w:t>.</w:t>
      </w:r>
      <w:r w:rsidR="00A316EF" w:rsidRPr="00A316EF">
        <w:rPr>
          <w:sz w:val="28"/>
          <w:szCs w:val="28"/>
        </w:rPr>
        <w:t xml:space="preserve"> </w:t>
      </w: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Pr="00956729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0B" w:rsidRDefault="00B1687F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87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9E370B" w:rsidRPr="009E3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7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Г.А. Епифанцева</w:t>
      </w:r>
    </w:p>
    <w:p w:rsidR="00320557" w:rsidRDefault="009E370B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1687F"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1B52">
        <w:rPr>
          <w:rFonts w:ascii="Times New Roman" w:hAnsi="Times New Roman" w:cs="Times New Roman"/>
          <w:sz w:val="28"/>
          <w:szCs w:val="28"/>
        </w:rPr>
        <w:t>Маргуцекское</w:t>
      </w:r>
      <w:r w:rsidR="00B1687F"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»        </w:t>
      </w:r>
      <w:r w:rsidR="00B1687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798D" w:rsidRDefault="0012798D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«Маргуцекское»</w:t>
      </w:r>
    </w:p>
    <w:p w:rsidR="00320557" w:rsidRDefault="00D20B81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 </w:t>
      </w:r>
      <w:r w:rsidR="003205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320557">
        <w:rPr>
          <w:rFonts w:ascii="Times New Roman" w:hAnsi="Times New Roman" w:cs="Times New Roman"/>
          <w:sz w:val="24"/>
          <w:szCs w:val="24"/>
        </w:rPr>
        <w:t>2019г.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557" w:rsidRDefault="00D46E46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ar28" w:history="1">
        <w:proofErr w:type="gramStart"/>
        <w:r w:rsidR="00320557">
          <w:rPr>
            <w:rStyle w:val="a6"/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="00320557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«Маргуцекское»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определяют процедуру формирования перечня налоговых расходов и оценки налоговых расходов в муниципальном образовании «Сельское поселение «Маргуцекское»»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муниципального образования»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«нормативные характеристики налоговых расходов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далее-льготы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7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«оценка объемов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r:id="rId8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льгот, а также иные характеристики, предусмотренные </w:t>
      </w:r>
      <w:hyperlink r:id="rId9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оценки налоговых расходов муниципального образования администрация муниципального образования «Сельское поселение «Маргуцекское» (далее - администрация):</w:t>
      </w:r>
    </w:p>
    <w:p w:rsidR="00320557" w:rsidRDefault="00320557" w:rsidP="003205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формирует перечень налоговых расходов муниципального образования;</w:t>
      </w:r>
    </w:p>
    <w:p w:rsidR="00320557" w:rsidRDefault="00320557" w:rsidP="003205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20557" w:rsidRDefault="00320557" w:rsidP="003205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r:id="rId10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r:id="rId11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предложения по уточнению проекта перечня налоговых расходов.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2" w:anchor="Par6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r:id="rId13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«Сельское поселение «Маргуцекское» в информационно-телекоммуникационной сети «Интернет».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4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рамках рассмотрения и утверждения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5" w:anchor="Par8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в целом в отношении соответствующей категории плательщиков, имеющих льготы.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на дату проведения оценки эффективности налоговых расходов муниципального образования (E) по следующей формуле: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1993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20557" w:rsidRDefault="00320557" w:rsidP="00320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=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+ 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D20B81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D20B81" w:rsidRDefault="00D20B81" w:rsidP="00D20B81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320557" w:rsidRDefault="00320557" w:rsidP="0032055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к Порядку формирования</w:t>
      </w:r>
    </w:p>
    <w:p w:rsidR="00320557" w:rsidRDefault="00320557" w:rsidP="0032055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перечня налоговых расходов и оценки налоговых расходов в муниципальном образовании «Сельское поселение «Маргуцекское»</w:t>
      </w:r>
    </w:p>
    <w:p w:rsidR="00320557" w:rsidRDefault="00320557" w:rsidP="0032055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3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информации, включаемой в паспорт налогового расхода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«Сельское поселение «Маргуцекское»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5935"/>
        <w:gridCol w:w="3213"/>
      </w:tblGrid>
      <w:tr w:rsidR="00320557" w:rsidTr="00320557">
        <w:trPr>
          <w:trHeight w:val="27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320557" w:rsidTr="00320557">
        <w:trPr>
          <w:trHeight w:val="452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далее-налоговый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расход)</w:t>
            </w:r>
          </w:p>
        </w:tc>
      </w:tr>
      <w:tr w:rsidR="00320557" w:rsidTr="00320557">
        <w:trPr>
          <w:trHeight w:val="9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12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9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8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7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11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11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07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320557" w:rsidTr="00320557">
        <w:trPr>
          <w:trHeight w:val="4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2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деятельности),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320557" w:rsidTr="00320557">
        <w:trPr>
          <w:trHeight w:val="12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28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28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3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5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320557" w:rsidTr="00320557">
        <w:trPr>
          <w:trHeight w:val="13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320557" w:rsidTr="00320557">
        <w:trPr>
          <w:trHeight w:val="14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20557" w:rsidTr="00320557">
        <w:trPr>
          <w:trHeight w:val="7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1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15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21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29" w:rsidRPr="00B1687F" w:rsidRDefault="00B1687F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bookmarkStart w:id="1" w:name="_GoBack"/>
      <w:bookmarkEnd w:id="1"/>
      <w:r w:rsidR="009E3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729" w:rsidRPr="00B1687F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6729" w:rsidRPr="00956729" w:rsidSect="00976391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A0"/>
    <w:multiLevelType w:val="multilevel"/>
    <w:tmpl w:val="B52022C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F56"/>
    <w:rsid w:val="00067B66"/>
    <w:rsid w:val="0012798D"/>
    <w:rsid w:val="001B0E70"/>
    <w:rsid w:val="001B4821"/>
    <w:rsid w:val="0026218D"/>
    <w:rsid w:val="002B48C3"/>
    <w:rsid w:val="00320557"/>
    <w:rsid w:val="003F2EA7"/>
    <w:rsid w:val="00457212"/>
    <w:rsid w:val="00470614"/>
    <w:rsid w:val="0059299D"/>
    <w:rsid w:val="006C233D"/>
    <w:rsid w:val="007023FC"/>
    <w:rsid w:val="007431FA"/>
    <w:rsid w:val="007700CA"/>
    <w:rsid w:val="00791EA2"/>
    <w:rsid w:val="00841B52"/>
    <w:rsid w:val="00956729"/>
    <w:rsid w:val="00975906"/>
    <w:rsid w:val="00976391"/>
    <w:rsid w:val="009E370B"/>
    <w:rsid w:val="00A316EF"/>
    <w:rsid w:val="00B1687F"/>
    <w:rsid w:val="00B1782D"/>
    <w:rsid w:val="00B55EA6"/>
    <w:rsid w:val="00B6528C"/>
    <w:rsid w:val="00C14AF6"/>
    <w:rsid w:val="00C46F56"/>
    <w:rsid w:val="00CA713D"/>
    <w:rsid w:val="00D20B81"/>
    <w:rsid w:val="00D46E46"/>
    <w:rsid w:val="00D6312F"/>
    <w:rsid w:val="00DE5CFB"/>
    <w:rsid w:val="00E6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4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5">
    <w:name w:val="p5"/>
    <w:basedOn w:val="a"/>
    <w:rsid w:val="00C14A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3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2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1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5" Type="http://schemas.openxmlformats.org/officeDocument/2006/relationships/hyperlink" Target="http://www.margucek.ru" TargetMode="External"/><Relationship Id="rId15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0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4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18</cp:revision>
  <cp:lastPrinted>2019-12-30T23:45:00Z</cp:lastPrinted>
  <dcterms:created xsi:type="dcterms:W3CDTF">2019-12-16T04:16:00Z</dcterms:created>
  <dcterms:modified xsi:type="dcterms:W3CDTF">2019-12-30T23:59:00Z</dcterms:modified>
</cp:coreProperties>
</file>