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51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Краснокаменск                                                                </w:t>
      </w:r>
      <w:r w:rsidR="00941D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2510">
        <w:rPr>
          <w:rFonts w:ascii="Times New Roman" w:eastAsia="Times New Roman" w:hAnsi="Times New Roman" w:cs="Times New Roman"/>
          <w:sz w:val="24"/>
          <w:szCs w:val="24"/>
        </w:rPr>
        <w:t xml:space="preserve">              «13</w:t>
      </w:r>
      <w:r w:rsidR="00F835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82510">
        <w:rPr>
          <w:rFonts w:ascii="Times New Roman" w:eastAsia="Times New Roman" w:hAnsi="Times New Roman" w:cs="Times New Roman"/>
          <w:sz w:val="24"/>
          <w:szCs w:val="24"/>
        </w:rPr>
        <w:t xml:space="preserve">января 2020 </w:t>
      </w:r>
      <w:r w:rsidR="00941D6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43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Заммоева</w:t>
      </w:r>
      <w:proofErr w:type="spellEnd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Алексея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Узеировича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Епифанцев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Афанасьевн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(ИМБТ1):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установленная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0E1CF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94,5 тыс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</w:p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9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4304"/>
        <w:gridCol w:w="4724"/>
      </w:tblGrid>
      <w:tr w:rsidR="000E1CF3" w:rsidRPr="00981892" w:rsidTr="000E1CF3">
        <w:trPr>
          <w:trHeight w:val="68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24077253</w:t>
            </w:r>
            <w:r w:rsidRPr="00981892">
              <w:rPr>
                <w:rFonts w:ascii="Times New Roman" w:hAnsi="Times New Roman" w:cs="Times New Roman"/>
                <w:sz w:val="24"/>
              </w:rPr>
              <w:t>; 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24077555</w:t>
            </w:r>
            <w:r w:rsidRPr="00981892">
              <w:rPr>
                <w:rFonts w:ascii="Times New Roman" w:hAnsi="Times New Roman" w:cs="Times New Roman"/>
                <w:sz w:val="24"/>
              </w:rPr>
              <w:t>; 353 п.м.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Водопроводные сети/горячее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76122416; 1976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Водопроводные сети</w:t>
            </w:r>
            <w:r>
              <w:rPr>
                <w:rFonts w:ascii="Times New Roman" w:hAnsi="Times New Roman" w:cs="Times New Roman"/>
                <w:sz w:val="24"/>
              </w:rPr>
              <w:t>/холодное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24127501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бани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24077460</w:t>
            </w:r>
            <w:r w:rsidRPr="00981892">
              <w:rPr>
                <w:rFonts w:ascii="Times New Roman" w:hAnsi="Times New Roman" w:cs="Times New Roman"/>
                <w:sz w:val="24"/>
              </w:rPr>
              <w:t>;  195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(северо-западная сторона,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метров от ж/д переезда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Маргуцек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Кличка)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75122411</w:t>
            </w:r>
            <w:r w:rsidRPr="00981892">
              <w:rPr>
                <w:rFonts w:ascii="Times New Roman" w:hAnsi="Times New Roman" w:cs="Times New Roman"/>
                <w:sz w:val="24"/>
              </w:rPr>
              <w:t>; 1973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ул.Набережная,  6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72122403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Здание насосной станции </w:t>
            </w:r>
            <w:r>
              <w:rPr>
                <w:rFonts w:ascii="Times New Roman" w:hAnsi="Times New Roman" w:cs="Times New Roman"/>
                <w:sz w:val="24"/>
              </w:rPr>
              <w:t>(очистные)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610026; </w:t>
            </w:r>
            <w:r w:rsidRPr="00981892">
              <w:rPr>
                <w:rFonts w:ascii="Times New Roman" w:hAnsi="Times New Roman" w:cs="Times New Roman"/>
                <w:sz w:val="24"/>
              </w:rPr>
              <w:t>1972 г</w:t>
            </w:r>
            <w:r>
              <w:rPr>
                <w:rFonts w:ascii="Times New Roman" w:hAnsi="Times New Roman" w:cs="Times New Roman"/>
                <w:sz w:val="24"/>
              </w:rPr>
              <w:t>.; 240,0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насосной станции (КНС)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72122410;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производственное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88122401</w:t>
            </w:r>
            <w:r w:rsidRPr="00981892">
              <w:rPr>
                <w:rFonts w:ascii="Times New Roman" w:hAnsi="Times New Roman" w:cs="Times New Roman"/>
                <w:sz w:val="24"/>
              </w:rPr>
              <w:t>; 1988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72122415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год; </w:t>
            </w:r>
            <w:r>
              <w:rPr>
                <w:rFonts w:ascii="Times New Roman" w:hAnsi="Times New Roman" w:cs="Times New Roman"/>
                <w:sz w:val="24"/>
              </w:rPr>
              <w:t>2108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73122401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; 1973 год; </w:t>
            </w:r>
            <w:r>
              <w:rPr>
                <w:rFonts w:ascii="Times New Roman" w:hAnsi="Times New Roman" w:cs="Times New Roman"/>
                <w:sz w:val="24"/>
              </w:rPr>
              <w:t>420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Подземный резервуар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72122413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- 6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-6 кв.м.</w:t>
            </w:r>
          </w:p>
        </w:tc>
      </w:tr>
      <w:tr w:rsidR="000E1CF3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1973 год; общая площадь – 6 кв.м. </w:t>
            </w:r>
          </w:p>
        </w:tc>
      </w:tr>
      <w:tr w:rsidR="000E1CF3" w:rsidRPr="009E278D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000000000000003</w:t>
            </w:r>
          </w:p>
        </w:tc>
      </w:tr>
      <w:tr w:rsidR="000E1CF3" w:rsidRPr="009E278D" w:rsidTr="000E1CF3">
        <w:trPr>
          <w:trHeight w:val="32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ЗИЛКО 502 Б2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000000000000053</w:t>
            </w:r>
          </w:p>
        </w:tc>
      </w:tr>
      <w:tr w:rsidR="000E1CF3" w:rsidRPr="009E278D" w:rsidTr="000E1CF3">
        <w:trPr>
          <w:trHeight w:val="303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АЦ-80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10134108201300002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000000000000054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101341082013000001</w:t>
            </w:r>
          </w:p>
        </w:tc>
      </w:tr>
      <w:tr w:rsidR="000E1CF3" w:rsidRPr="009E278D" w:rsidTr="000E1CF3">
        <w:trPr>
          <w:trHeight w:val="249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(в здании СДК)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0E1CF3" w:rsidRPr="009E278D" w:rsidTr="000E1CF3">
        <w:trPr>
          <w:trHeight w:val="27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УАЗ-220694-04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000000000000002;                    № кузова 22060070210583; № шасси 37410070414609</w:t>
            </w:r>
          </w:p>
        </w:tc>
      </w:tr>
      <w:tr w:rsidR="000E1CF3" w:rsidRPr="009E278D" w:rsidTr="000E1CF3">
        <w:trPr>
          <w:trHeight w:val="44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Котел водогрейный с механической подачей топлива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000000000000076</w:t>
            </w:r>
          </w:p>
        </w:tc>
      </w:tr>
      <w:tr w:rsidR="000E1CF3" w:rsidRPr="009E278D" w:rsidTr="000E1CF3">
        <w:trPr>
          <w:trHeight w:val="31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 водогрейный с механической подачей топлива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000000000000077</w:t>
            </w:r>
          </w:p>
        </w:tc>
      </w:tr>
      <w:tr w:rsidR="000E1CF3" w:rsidRPr="009E278D" w:rsidTr="000E1CF3">
        <w:trPr>
          <w:trHeight w:val="31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Лебедка скреперная 17 ЛС-СМА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000000000000078;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2 ПТС-4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000000000000057</w:t>
            </w:r>
          </w:p>
        </w:tc>
      </w:tr>
      <w:tr w:rsidR="000E1CF3" w:rsidRPr="009E278D" w:rsidTr="000E1CF3">
        <w:trPr>
          <w:trHeight w:val="30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1 ПТС-2н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000000000000058</w:t>
            </w:r>
          </w:p>
        </w:tc>
      </w:tr>
      <w:tr w:rsidR="000E1CF3" w:rsidRPr="009E278D" w:rsidTr="000E1CF3">
        <w:trPr>
          <w:trHeight w:val="32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ГКБ-817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000000000000059</w:t>
            </w:r>
          </w:p>
        </w:tc>
      </w:tr>
      <w:tr w:rsidR="000E1CF3" w:rsidRPr="009E278D" w:rsidTr="000E1CF3">
        <w:trPr>
          <w:trHeight w:val="31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Экскаватор ЭО 2621 на базе В-3/МТЗ.82.1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000000000000056</w:t>
            </w:r>
          </w:p>
        </w:tc>
      </w:tr>
      <w:tr w:rsidR="000E1CF3" w:rsidRPr="009E278D" w:rsidTr="000E1CF3">
        <w:trPr>
          <w:trHeight w:val="29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</w:t>
            </w:r>
          </w:p>
        </w:tc>
      </w:tr>
      <w:tr w:rsidR="000E1CF3" w:rsidRPr="009E278D" w:rsidTr="000E1CF3">
        <w:trPr>
          <w:trHeight w:val="31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10100101201400001</w:t>
            </w:r>
          </w:p>
        </w:tc>
      </w:tr>
      <w:tr w:rsidR="000E1CF3" w:rsidRPr="009E278D" w:rsidTr="000E1CF3">
        <w:trPr>
          <w:trHeight w:val="31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УАЗ-396254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000000000000004; номер двигателя 421ЗОН*70203027;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гос.номер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 047 УА; 2007 год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000000000000055;</w:t>
            </w:r>
          </w:p>
        </w:tc>
      </w:tr>
      <w:tr w:rsidR="000E1CF3" w:rsidRPr="009E278D" w:rsidTr="000E1CF3">
        <w:trPr>
          <w:trHeight w:val="32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 пожарный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000000000000062; 2010 год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(пер.Восточный,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0005; 1990 год;</w:t>
            </w:r>
          </w:p>
        </w:tc>
      </w:tr>
      <w:tr w:rsidR="000E1CF3" w:rsidRPr="009E278D" w:rsidTr="000E1CF3">
        <w:trPr>
          <w:trHeight w:val="315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(ул.Строительная д.15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0003; 1992 год </w:t>
            </w:r>
          </w:p>
        </w:tc>
      </w:tr>
      <w:tr w:rsidR="000E1CF3" w:rsidRPr="009E278D" w:rsidTr="000E1CF3">
        <w:trPr>
          <w:trHeight w:val="34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(ул.Молодежная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0014; 1988 год</w:t>
            </w:r>
          </w:p>
        </w:tc>
      </w:tr>
      <w:tr w:rsidR="000E1CF3" w:rsidRPr="009E278D" w:rsidTr="000E1CF3">
        <w:trPr>
          <w:trHeight w:val="15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 (ул. Молодежная,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                         (ул. Молодежная,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Молодежная д.12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0008;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           (ул. Молодежная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0007;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(ул.Молодежная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0021;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(ул.Молодежная д.16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0006;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(ул.Молодежная д.17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0022;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(ул.Молодежная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0024;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(ул.Новая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0044;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(ул.Новая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(ул.Новая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(ул.Новая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(ул.Новая д.7)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(ул.Новая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(ул.Новая,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0040;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(ул.Новая д.11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0039;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(ул.Новая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          (ул. Новая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00037;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 (ул.Новая, д.20)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0026;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(ул.Губина,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(ул.Губина,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0045;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(ул.Губина, д.5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0078;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0046;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(ул.Губина,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(ул.Губина,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0048; 1960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 д.12)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0049;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6-ти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 д.24)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0052;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(ул.Губина, д.25)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0074;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4-х квартирный жилой дом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 д.28)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0053;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1-квартирный жилой дом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(ул.Губина, д.30)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0054;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(ул.Губина, д.31)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(ул.Губина, д.34)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0056; 1964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7, № 12 в жилом доме (ул.Губина д.44)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0061;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7, 10, 12 в жилом доме (ул.Губина д.46)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0062;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1, 7, 8, 11 в жилом доме (ул. Губина д.48)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0063;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Губина д.52 кв. 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0065;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5, № 7 в жилом доме</w:t>
            </w:r>
          </w:p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ул. Губина д.54)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0066;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(ул.Губина д.58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0068; 1992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(ул.Губина, д.65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0070; 1985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(ул.Губина д.67)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0069; 1986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 № 2, 3, 4 в жилом доме (ул.Привокзальная, д.2)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(ул.Привокзальная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0112: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(ул.Привокзальная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(ул.Привокзальная,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(ул.Привокзальная д.10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Квартиры №№  1-4; 6; 8 в жилом доме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0116;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3-10 в жилом доме (ул.Привокзальная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0117;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9-ти квартирный жилой дом (ул.Привокзальная, д.16)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0118;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3; 4; 6; 7; 8 в жилом доме (ул.Привокзальная, д.18)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0119;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2; 4 в жилом доме (ул.Привокзальная д.22)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0120;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(ул.Привокзальная д.24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0110;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Квартиры №№ 1; 2 в жилом доме (ул.Центральная д.3)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(ул.Центральная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0108;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2 в жилом доме (ул.Центральная,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д.7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(ул.Центральная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(ул.Центральная д.9)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0106;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 Центральная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Центральная д.11)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(ул.Центральная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0104; 1975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 Центральная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 д.15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0103; 1964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д.18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0089;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(ул.Центральная,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д.22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0090; 1982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3-х квартирный жилой дом (ул.Центральная, д.23)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0101; 1969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д.25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0100; 1960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4-х квартирный жилой дом (ул.Центральная д.26)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0092; 1967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д.29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0098;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(ул.Центральная д.31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0097;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941D6B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E6B" w:rsidRPr="00FA70EF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5. Контроль за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Администрации муниципального района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«Город Краснокаменск и Красно</w:t>
      </w:r>
      <w:bookmarkStart w:id="0" w:name="_GoBack"/>
      <w:bookmarkEnd w:id="0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каменский район» Забайкальского края ежемесячно до 10 числа месяца, следующего за отчетным.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6. Срок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 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финансам)</w:t>
            </w:r>
          </w:p>
        </w:tc>
        <w:tc>
          <w:tcPr>
            <w:tcW w:w="4786" w:type="dxa"/>
          </w:tcPr>
          <w:p w:rsidR="00326F6E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0E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D3D2A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 д. 505</w:t>
            </w:r>
          </w:p>
        </w:tc>
        <w:tc>
          <w:tcPr>
            <w:tcW w:w="4786" w:type="dxa"/>
          </w:tcPr>
          <w:p w:rsidR="000E1CF3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66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село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6F6E" w:rsidRPr="00D43C29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326F6E" w:rsidRPr="00D43C29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7530010751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40204810800000000114 в Отделении</w:t>
            </w:r>
          </w:p>
          <w:p w:rsidR="00D43C29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 г. Чита</w:t>
            </w:r>
          </w:p>
        </w:tc>
        <w:tc>
          <w:tcPr>
            <w:tcW w:w="4786" w:type="dxa"/>
          </w:tcPr>
          <w:p w:rsidR="00326F6E" w:rsidRPr="00D43C29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р/счет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40204810850040020120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г. Чита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326F6E" w:rsidRPr="00D43C29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5C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, УФК по Забайкальскому краю (Администрация сельского поселения «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76621427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 «Город Краснокаменск и Краснокаменский район» Забайкальского края</w:t>
            </w:r>
          </w:p>
          <w:p w:rsidR="004358B6" w:rsidRDefault="004358B6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80420B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_______________/Заммоев А.У./</w:t>
            </w:r>
          </w:p>
        </w:tc>
        <w:tc>
          <w:tcPr>
            <w:tcW w:w="4786" w:type="dxa"/>
          </w:tcPr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CF3" w:rsidRDefault="000E1CF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Default="004358B6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Епифанцева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4376E" w:rsidRPr="00D43C29" w:rsidRDefault="0084376E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C29" w:rsidTr="004358B6">
        <w:tc>
          <w:tcPr>
            <w:tcW w:w="4785" w:type="dxa"/>
          </w:tcPr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76E" w:rsidRDefault="008437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1CF3"/>
    <w:rsid w:val="000E740E"/>
    <w:rsid w:val="000F3A2C"/>
    <w:rsid w:val="00143585"/>
    <w:rsid w:val="001756B5"/>
    <w:rsid w:val="001C76CD"/>
    <w:rsid w:val="001D5280"/>
    <w:rsid w:val="00200EE3"/>
    <w:rsid w:val="0021636E"/>
    <w:rsid w:val="0027263F"/>
    <w:rsid w:val="00326F6E"/>
    <w:rsid w:val="00387E6B"/>
    <w:rsid w:val="003D3D2A"/>
    <w:rsid w:val="004256C0"/>
    <w:rsid w:val="004358B6"/>
    <w:rsid w:val="0046391C"/>
    <w:rsid w:val="00476C5F"/>
    <w:rsid w:val="004902F0"/>
    <w:rsid w:val="004D68D5"/>
    <w:rsid w:val="00527DA8"/>
    <w:rsid w:val="005342D9"/>
    <w:rsid w:val="00555AB8"/>
    <w:rsid w:val="00575CF2"/>
    <w:rsid w:val="00585E61"/>
    <w:rsid w:val="00612A2E"/>
    <w:rsid w:val="00627845"/>
    <w:rsid w:val="006340F0"/>
    <w:rsid w:val="00653CC6"/>
    <w:rsid w:val="006A68F4"/>
    <w:rsid w:val="006D33BD"/>
    <w:rsid w:val="007742B9"/>
    <w:rsid w:val="0080420B"/>
    <w:rsid w:val="0084376E"/>
    <w:rsid w:val="008977F1"/>
    <w:rsid w:val="008A6FB8"/>
    <w:rsid w:val="008D3831"/>
    <w:rsid w:val="00916385"/>
    <w:rsid w:val="00941D6B"/>
    <w:rsid w:val="00B04435"/>
    <w:rsid w:val="00B4778D"/>
    <w:rsid w:val="00B56E8E"/>
    <w:rsid w:val="00B661EA"/>
    <w:rsid w:val="00B81BA2"/>
    <w:rsid w:val="00BD2404"/>
    <w:rsid w:val="00BF3AD5"/>
    <w:rsid w:val="00C11C9A"/>
    <w:rsid w:val="00C557F8"/>
    <w:rsid w:val="00C75EE3"/>
    <w:rsid w:val="00C820D1"/>
    <w:rsid w:val="00C87723"/>
    <w:rsid w:val="00CA106A"/>
    <w:rsid w:val="00CD2A5C"/>
    <w:rsid w:val="00D07C3F"/>
    <w:rsid w:val="00D23C30"/>
    <w:rsid w:val="00D3390A"/>
    <w:rsid w:val="00D43C29"/>
    <w:rsid w:val="00D82510"/>
    <w:rsid w:val="00DA46D1"/>
    <w:rsid w:val="00DB6471"/>
    <w:rsid w:val="00DF2268"/>
    <w:rsid w:val="00E77600"/>
    <w:rsid w:val="00EC593B"/>
    <w:rsid w:val="00F8357C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</cp:lastModifiedBy>
  <cp:revision>17</cp:revision>
  <cp:lastPrinted>2020-01-09T06:25:00Z</cp:lastPrinted>
  <dcterms:created xsi:type="dcterms:W3CDTF">2019-12-17T01:19:00Z</dcterms:created>
  <dcterms:modified xsi:type="dcterms:W3CDTF">2020-01-24T00:18:00Z</dcterms:modified>
</cp:coreProperties>
</file>